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FD72B" w14:textId="77777777" w:rsidR="00FA4CF5" w:rsidRPr="00A65B96" w:rsidRDefault="00FA4CF5" w:rsidP="00FA4CF5">
      <w:pPr>
        <w:jc w:val="center"/>
        <w:rPr>
          <w:rFonts w:ascii="Arial" w:hAnsi="Arial" w:cs="Arial"/>
          <w:b/>
          <w:color w:val="000000" w:themeColor="text1"/>
          <w:sz w:val="20"/>
          <w:szCs w:val="20"/>
          <w:lang w:val="ro-RO"/>
        </w:rPr>
      </w:pPr>
      <w:r w:rsidRPr="00A65B96">
        <w:rPr>
          <w:rFonts w:ascii="Arial" w:hAnsi="Arial" w:cs="Arial"/>
          <w:b/>
          <w:color w:val="000000" w:themeColor="text1"/>
          <w:sz w:val="20"/>
          <w:szCs w:val="20"/>
          <w:lang w:val="ro-RO"/>
        </w:rPr>
        <w:t>GRILĂ DE ACORDARE A PUNCTAJELOR</w:t>
      </w:r>
    </w:p>
    <w:p w14:paraId="574E6DF4" w14:textId="77777777" w:rsidR="00C9771C" w:rsidRPr="00A65B96" w:rsidRDefault="00C9771C" w:rsidP="00FA4CF5">
      <w:pPr>
        <w:jc w:val="center"/>
        <w:rPr>
          <w:rFonts w:ascii="Arial" w:hAnsi="Arial" w:cs="Arial"/>
          <w:b/>
          <w:color w:val="000000" w:themeColor="text1"/>
          <w:sz w:val="20"/>
          <w:szCs w:val="20"/>
          <w:lang w:val="ro-RO"/>
        </w:rPr>
      </w:pPr>
      <w:r w:rsidRPr="00A65B96">
        <w:rPr>
          <w:rFonts w:ascii="Arial" w:hAnsi="Arial" w:cs="Arial"/>
          <w:b/>
          <w:color w:val="000000" w:themeColor="text1"/>
          <w:sz w:val="20"/>
          <w:szCs w:val="20"/>
          <w:lang w:val="ro-RO"/>
        </w:rPr>
        <w:t>FAZA B</w:t>
      </w:r>
    </w:p>
    <w:p w14:paraId="76DD019A" w14:textId="77777777" w:rsidR="00FA4CF5" w:rsidRPr="00A65B96" w:rsidRDefault="00FA4CF5" w:rsidP="00FA4CF5">
      <w:pPr>
        <w:rPr>
          <w:rFonts w:ascii="Arial" w:hAnsi="Arial" w:cs="Arial"/>
          <w:color w:val="FF0000"/>
          <w:sz w:val="20"/>
          <w:szCs w:val="20"/>
          <w:lang w:val="ro-RO"/>
        </w:rPr>
      </w:pPr>
    </w:p>
    <w:tbl>
      <w:tblPr>
        <w:tblW w:w="10632" w:type="dxa"/>
        <w:tblInd w:w="-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685"/>
        <w:gridCol w:w="1275"/>
        <w:gridCol w:w="851"/>
        <w:gridCol w:w="3970"/>
      </w:tblGrid>
      <w:tr w:rsidR="00FA4CF5" w:rsidRPr="00A65B96" w14:paraId="2EBD62C4" w14:textId="77777777" w:rsidTr="00FF013B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37A97" w14:textId="77777777" w:rsidR="00FA4CF5" w:rsidRPr="00A65B96" w:rsidRDefault="00FA4CF5" w:rsidP="00441522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2C042" w14:textId="77777777" w:rsidR="00FA4CF5" w:rsidRPr="00A65B96" w:rsidRDefault="00FA4CF5" w:rsidP="00441522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Criterii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66FCE" w14:textId="77777777" w:rsidR="00FA4CF5" w:rsidRPr="00A65B96" w:rsidRDefault="00FA4CF5" w:rsidP="00441522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Punctaj maxim acordat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9C04C9" w14:textId="77777777" w:rsidR="00FA4CF5" w:rsidRPr="00A65B96" w:rsidRDefault="00FA4CF5" w:rsidP="00441522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Punctaj obtinut</w:t>
            </w:r>
          </w:p>
        </w:tc>
        <w:tc>
          <w:tcPr>
            <w:tcW w:w="3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70496B" w14:textId="77777777" w:rsidR="00FA4CF5" w:rsidRPr="00A65B96" w:rsidRDefault="00FA4CF5" w:rsidP="00441522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Modalitatea de acordare a punctelor</w:t>
            </w:r>
          </w:p>
        </w:tc>
      </w:tr>
      <w:tr w:rsidR="00A973F0" w:rsidRPr="00A65B96" w14:paraId="443560AC" w14:textId="77777777" w:rsidTr="00FF013B"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2CB53" w14:textId="77777777" w:rsidR="00A973F0" w:rsidRPr="00A65B96" w:rsidRDefault="00A973F0" w:rsidP="00065225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1. DATE GENERALE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F0BFD" w14:textId="4893C640" w:rsidR="00A973F0" w:rsidRPr="00A65B96" w:rsidRDefault="000E640E" w:rsidP="00065225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1</w:t>
            </w:r>
            <w:r w:rsidR="00DB3CA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1</w:t>
            </w:r>
            <w:r w:rsidR="00707737" w:rsidRPr="00A65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,</w:t>
            </w:r>
            <w:r w:rsidR="00883938" w:rsidRPr="00A65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23BC4C5" w14:textId="77777777" w:rsidR="00A973F0" w:rsidRPr="00A65B96" w:rsidRDefault="00A973F0" w:rsidP="00065225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9F8ADEF" w14:textId="77777777" w:rsidR="00A973F0" w:rsidRPr="00A65B96" w:rsidRDefault="00A973F0" w:rsidP="00065225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327453" w:rsidRPr="00A65B96" w14:paraId="4DAC4F24" w14:textId="77777777" w:rsidTr="00FF013B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3300B" w14:textId="5487F358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  <w:t>1.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D144" w14:textId="321E14E3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Cel putin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1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  loc de muncă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 creat in plus fata de cele 4 obligatorii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6EB2F" w14:textId="18C9C928" w:rsidR="00327453" w:rsidRPr="00A65B96" w:rsidRDefault="00DB3CA2" w:rsidP="00327453">
            <w:pPr>
              <w:spacing w:before="80" w:after="8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  <w:t>1</w:t>
            </w:r>
            <w:r w:rsidR="00327453"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  <w:t>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2924E0" w14:textId="3935DB83" w:rsidR="00327453" w:rsidRPr="00A65B96" w:rsidRDefault="00327453" w:rsidP="00327453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EAA6B0" w14:textId="77777777" w:rsidR="00327453" w:rsidRPr="00A65B96" w:rsidRDefault="00327453" w:rsidP="00327453">
            <w:pPr>
              <w:spacing w:before="80" w:after="80"/>
              <w:ind w:left="141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0,00 p – Nu</w:t>
            </w:r>
          </w:p>
          <w:p w14:paraId="0F83C86A" w14:textId="1F176DE4" w:rsidR="00327453" w:rsidRPr="00A65B96" w:rsidRDefault="00DB3CA2" w:rsidP="00327453">
            <w:pPr>
              <w:spacing w:before="80" w:after="80"/>
              <w:ind w:left="14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1</w:t>
            </w:r>
            <w:r w:rsidR="00327453"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,00 p – Da</w:t>
            </w:r>
          </w:p>
        </w:tc>
      </w:tr>
      <w:tr w:rsidR="00327453" w:rsidRPr="00A65B96" w14:paraId="7B66E751" w14:textId="77777777" w:rsidTr="00FF013B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0E5FA" w14:textId="53A3B395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  <w:t>2.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376A4" w14:textId="164709AB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Cel putin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1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  loc de muncă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vulnerabil creat in plus fata de cel obligatoriu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7514" w14:textId="7A6640AF" w:rsidR="00327453" w:rsidRPr="00A65B96" w:rsidRDefault="00DB3CA2" w:rsidP="00327453">
            <w:pPr>
              <w:spacing w:before="80" w:after="8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  <w:t>5</w:t>
            </w:r>
            <w:r w:rsidR="00327453"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  <w:t>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87751B6" w14:textId="77777777" w:rsidR="00327453" w:rsidRPr="00A65B96" w:rsidRDefault="00327453" w:rsidP="00327453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F4B2EA" w14:textId="77777777" w:rsidR="00327453" w:rsidRPr="00A65B96" w:rsidRDefault="00327453" w:rsidP="00327453">
            <w:pPr>
              <w:spacing w:before="80" w:after="80"/>
              <w:ind w:left="141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0,00 p – Nu</w:t>
            </w:r>
          </w:p>
          <w:p w14:paraId="44869DF7" w14:textId="1F521C88" w:rsidR="00327453" w:rsidRPr="00A65B96" w:rsidRDefault="00DB3CA2" w:rsidP="00327453">
            <w:pPr>
              <w:spacing w:before="80" w:after="80"/>
              <w:ind w:left="141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5</w:t>
            </w:r>
            <w:r w:rsidR="00327453"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,00 p – Da</w:t>
            </w:r>
          </w:p>
        </w:tc>
      </w:tr>
      <w:tr w:rsidR="00327453" w:rsidRPr="00A65B96" w14:paraId="6C1D63F7" w14:textId="77777777" w:rsidTr="00FF013B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39CAD" w14:textId="26A2EE7B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  <w:t>3.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E72C4" w14:textId="1AA86581" w:rsidR="00327453" w:rsidRPr="00A65B96" w:rsidRDefault="00FD5427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Valoarea cofinantarii asumata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57B7B" w14:textId="10578BEA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  <w:t>5,00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EEF2F4" w14:textId="77777777" w:rsidR="00327453" w:rsidRPr="00A65B96" w:rsidRDefault="00327453" w:rsidP="00327453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A28B18" w14:textId="58C809BF" w:rsidR="00327453" w:rsidRDefault="00327453" w:rsidP="00327453">
            <w:pPr>
              <w:spacing w:before="80" w:after="80"/>
              <w:ind w:left="141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0,00 p – cofinantare asumata de 10%</w:t>
            </w:r>
          </w:p>
          <w:p w14:paraId="4211011D" w14:textId="6521F7AD" w:rsidR="00327453" w:rsidRDefault="00327453" w:rsidP="00327453">
            <w:pPr>
              <w:spacing w:before="80" w:after="80"/>
              <w:ind w:left="141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1,00 p – cofinantare asumata de 10,01%- 12%</w:t>
            </w:r>
          </w:p>
          <w:p w14:paraId="72523912" w14:textId="4FA88DC6" w:rsidR="00327453" w:rsidRDefault="00327453" w:rsidP="00327453">
            <w:pPr>
              <w:spacing w:before="80" w:after="80"/>
              <w:ind w:left="141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2,00 p – cofinantare asumata de 12,01%- 14%</w:t>
            </w:r>
          </w:p>
          <w:p w14:paraId="6DEAC67E" w14:textId="48058C1E" w:rsidR="00327453" w:rsidRDefault="00327453" w:rsidP="00327453">
            <w:pPr>
              <w:spacing w:before="80" w:after="80"/>
              <w:ind w:left="141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3,00 p – cofinantare asumata de 14,01%- 16%</w:t>
            </w:r>
          </w:p>
          <w:p w14:paraId="2BA12958" w14:textId="673EE611" w:rsidR="00327453" w:rsidRDefault="00327453" w:rsidP="00327453">
            <w:pPr>
              <w:spacing w:before="80" w:after="80"/>
              <w:ind w:left="141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4,00 p – cofinantare asumata de 16,01%- 18%</w:t>
            </w:r>
          </w:p>
          <w:p w14:paraId="67A58C7B" w14:textId="56278893" w:rsidR="00327453" w:rsidRDefault="00327453" w:rsidP="00327453">
            <w:pPr>
              <w:spacing w:before="80" w:after="80"/>
              <w:ind w:left="141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 xml:space="preserve">5,00 p – cofinantare asumata de </w:t>
            </w:r>
            <w:r w:rsidR="00FD5427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 xml:space="preserve">peste 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18,0</w:t>
            </w:r>
            <w:r w:rsidR="00FD5427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0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%</w:t>
            </w:r>
          </w:p>
          <w:p w14:paraId="71EB54B4" w14:textId="297F04F7" w:rsidR="00327453" w:rsidRPr="00A65B96" w:rsidRDefault="00327453" w:rsidP="00327453">
            <w:pPr>
              <w:spacing w:before="80" w:after="80"/>
              <w:ind w:left="141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327453" w:rsidRPr="00A65B96" w14:paraId="5A373764" w14:textId="77777777" w:rsidTr="00FF013B"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FEF9C" w14:textId="77777777" w:rsidR="00327453" w:rsidRPr="00A65B96" w:rsidRDefault="00327453" w:rsidP="00327453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/>
                <w:sz w:val="20"/>
                <w:szCs w:val="20"/>
                <w:lang w:val="fr-FR"/>
              </w:rPr>
              <w:t>2. DESCRIEREA AFACERII șI A STRATEGIEI DE IMPLEMENTARE A PLANULUI DE AFACERI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82198" w14:textId="39290D2D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27,</w:t>
            </w:r>
            <w:r w:rsidRPr="00A65B9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9AD89AE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1879A4C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327453" w:rsidRPr="00A65B96" w14:paraId="3D3ACA52" w14:textId="77777777" w:rsidTr="00FF013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4D2BE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  <w:t>2.1.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608D" w14:textId="62ACCB1C" w:rsidR="00327453" w:rsidRPr="00A65B96" w:rsidRDefault="00327453" w:rsidP="00327453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  <w:t xml:space="preserve">Prezentați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  <w:t xml:space="preserve">nevoia </w:t>
            </w:r>
            <w:r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  <w:t xml:space="preserve">sociala </w:t>
            </w:r>
            <w:r w:rsidRPr="00A65B96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care va fi rezolvata prin implementarea planului de afaceri. </w:t>
            </w:r>
          </w:p>
          <w:p w14:paraId="38258D94" w14:textId="6334CEFF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53658" w14:textId="78858447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4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F27DB3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CD0A8D" w14:textId="026E38D8" w:rsidR="00327453" w:rsidRPr="00A65B96" w:rsidRDefault="00327453" w:rsidP="00327453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0,00 p – Nu a fost prezentată problema sociala</w:t>
            </w:r>
          </w:p>
          <w:p w14:paraId="131AAADA" w14:textId="06095CAB" w:rsidR="00327453" w:rsidRPr="00A65B96" w:rsidRDefault="00327453" w:rsidP="00327453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1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 xml:space="preserve">,50 p – A fost prezentată 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nevoia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 xml:space="preserve"> sociala sumar și/sau neargumentat</w:t>
            </w:r>
          </w:p>
          <w:p w14:paraId="7BF5FB4D" w14:textId="0DCDF3C5" w:rsidR="00327453" w:rsidRPr="00A65B96" w:rsidRDefault="00327453" w:rsidP="00327453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3,00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 xml:space="preserve"> p – 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Nevoia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 xml:space="preserve"> sociala a fost prezentata insa nu sunt argumentate modalitatile prin care implementarea planului contribuie la solutionarea problemei sociale</w:t>
            </w:r>
          </w:p>
          <w:p w14:paraId="011928B1" w14:textId="0386DE24" w:rsidR="00327453" w:rsidRPr="00A65B96" w:rsidRDefault="00327453" w:rsidP="00327453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,00 p – Problema sociala care va fi rezolvata prin implementarea planului a fost prezentată complet și argumentat</w:t>
            </w:r>
          </w:p>
        </w:tc>
      </w:tr>
      <w:tr w:rsidR="00327453" w:rsidRPr="00A65B96" w14:paraId="6A0B5790" w14:textId="77777777" w:rsidTr="00FF013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0723A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  <w:t>2.2.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AD01E" w14:textId="65CFE7CB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Misiunea sociala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EFFD0" w14:textId="20EB49ED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4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58C47F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813270" w14:textId="248B29F7" w:rsidR="00327453" w:rsidRPr="00A65B96" w:rsidRDefault="00327453" w:rsidP="00327453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0,00 p – Nu a fost prezentată misiunea sociala/activitatile desfasurate pentru indeplinirea misiunii sociale</w:t>
            </w:r>
          </w:p>
          <w:p w14:paraId="3578CEA0" w14:textId="7302169F" w:rsidR="00327453" w:rsidRPr="00A65B96" w:rsidRDefault="00327453" w:rsidP="00327453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1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,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5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 xml:space="preserve">0 p – S-a facut o prezentare sumara si/sau neargumentata a misiunii sociale si 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lastRenderedPageBreak/>
              <w:t xml:space="preserve">a activitatilor desfasurate pentru indeplinirea misiunii sociale </w:t>
            </w:r>
          </w:p>
          <w:p w14:paraId="769BA517" w14:textId="6CB8084A" w:rsidR="00327453" w:rsidRPr="00A65B96" w:rsidRDefault="00327453" w:rsidP="00327453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3,00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 xml:space="preserve"> p – Misiunea sociala a fost prezentata insa nu sunt argumentate modalitatile prin care implementarea planului contribuie la solutionarea problemei sociale</w:t>
            </w:r>
          </w:p>
          <w:p w14:paraId="52B44D6E" w14:textId="3FC8341A" w:rsidR="00327453" w:rsidRPr="00A65B96" w:rsidRDefault="00327453" w:rsidP="00327453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,00 p – Misiunea sociala a fost prezentata complet si argumentat, la fel si modalitatile prin care implementarea planului contribuie la solutionarea problemei sociale</w:t>
            </w:r>
          </w:p>
        </w:tc>
      </w:tr>
      <w:tr w:rsidR="00327453" w:rsidRPr="00A65B96" w14:paraId="4965374C" w14:textId="77777777" w:rsidTr="00FF013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678E" w14:textId="3BD943E0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  <w:lastRenderedPageBreak/>
              <w:t>2.3.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86F5A" w14:textId="5498FFAE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Esenta afacerii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4B573" w14:textId="297D790C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5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01CA07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1A13DD" w14:textId="3BEA630D" w:rsidR="00327453" w:rsidRPr="00A65B96" w:rsidRDefault="00327453" w:rsidP="00327453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0</w:t>
            </w:r>
            <w:r w:rsidR="00B12BE8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,00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 xml:space="preserve"> p – Nu este descrisă afacerea</w:t>
            </w:r>
          </w:p>
          <w:p w14:paraId="6B78CBB7" w14:textId="0D9C6DB6" w:rsidR="00327453" w:rsidRPr="00A65B96" w:rsidRDefault="00327453" w:rsidP="00327453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2,00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 xml:space="preserve"> p – Afacerea este descrisă sumar</w:t>
            </w:r>
          </w:p>
          <w:p w14:paraId="4CDFFBC1" w14:textId="6A1A09A9" w:rsidR="00327453" w:rsidRPr="00A65B96" w:rsidRDefault="00327453" w:rsidP="00327453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3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,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5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0 p – Afacerea este descrisă dar nu sunt abordate corect și complet toate subpunctele solicitate</w:t>
            </w:r>
          </w:p>
          <w:p w14:paraId="575606CB" w14:textId="589725A8" w:rsidR="00327453" w:rsidRPr="00A65B96" w:rsidRDefault="00327453" w:rsidP="00327453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5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,00 p – Afacerea este descrisă și sunt abordate corect și complet toate subpunctele solicitate</w:t>
            </w:r>
          </w:p>
          <w:p w14:paraId="2AB052CC" w14:textId="7CF44FD2" w:rsidR="00327453" w:rsidRPr="00A65B96" w:rsidRDefault="00327453" w:rsidP="00327453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327453" w:rsidRPr="00A65B96" w14:paraId="045E51B3" w14:textId="77777777" w:rsidTr="00FF013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B3103" w14:textId="772F918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  <w:t>2.4.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42A0A" w14:textId="7795964E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Contextul implementarii planului de afaceri si modul in care activitatea intreprinderii se integreaza in contextul social si in cel economic din zona respectiva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D9554" w14:textId="574272B9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E68D3C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852460" w14:textId="78CE08C8" w:rsidR="00327453" w:rsidRPr="00A65B96" w:rsidRDefault="00327453" w:rsidP="00327453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0</w:t>
            </w:r>
            <w:r w:rsidR="00B12BE8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,00</w:t>
            </w:r>
            <w:r w:rsidR="00DB3CA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p – Nu este descris contextul implementarii planului de afaceri</w:t>
            </w:r>
          </w:p>
          <w:p w14:paraId="7FEED0A5" w14:textId="027362D7" w:rsidR="00327453" w:rsidRPr="00A65B96" w:rsidRDefault="00327453" w:rsidP="00327453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1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,00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 xml:space="preserve"> p – Contextul este descris sumar si nu se prezinta modul in care activitatea intreprinderii se integreaza in contextul socio-economic din zona respectiva</w:t>
            </w:r>
          </w:p>
          <w:p w14:paraId="13D8EF3A" w14:textId="0771E06C" w:rsidR="00327453" w:rsidRPr="00A65B96" w:rsidRDefault="00327453" w:rsidP="00327453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2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,00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 xml:space="preserve"> p – Contextul este descris si este argumentat modul in care activitatea intreprinderii se integreaza in contextul socio-economic din zona respectiva</w:t>
            </w:r>
          </w:p>
        </w:tc>
      </w:tr>
      <w:tr w:rsidR="00327453" w:rsidRPr="00A65B96" w14:paraId="48CC144A" w14:textId="77777777" w:rsidTr="00FF013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EB526" w14:textId="07C742A8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  <w:t>2.5.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85901" w14:textId="4F93BF72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Definiți obiectivele pentru următorii 3 ani.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7247" w14:textId="075A8DA7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FBCB63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9CEE7E" w14:textId="2975212C" w:rsidR="00327453" w:rsidRPr="00A65B96" w:rsidRDefault="00327453" w:rsidP="00327453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0</w:t>
            </w:r>
            <w:r w:rsidR="00B12BE8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,00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 xml:space="preserve"> p – Nu au fost definite obiective</w:t>
            </w:r>
          </w:p>
          <w:p w14:paraId="437648FD" w14:textId="7E31859E" w:rsidR="00327453" w:rsidRPr="00A65B96" w:rsidRDefault="00327453" w:rsidP="00327453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Se acorda cate 0,50 puncte pentru fiecare obiectiv SMART corect descris si corelat cu planul de afaceri</w:t>
            </w:r>
          </w:p>
          <w:p w14:paraId="17B65448" w14:textId="30CDBAC9" w:rsidR="00327453" w:rsidRPr="00A65B96" w:rsidRDefault="00327453" w:rsidP="00327453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2,00 p – Au fost definite obiective SMART corelate și în strânsă legatura cu planul de afaceri</w:t>
            </w:r>
          </w:p>
        </w:tc>
      </w:tr>
      <w:tr w:rsidR="00327453" w:rsidRPr="00A65B96" w14:paraId="5F10A628" w14:textId="77777777" w:rsidTr="00FF013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0FA66" w14:textId="27E94310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  <w:t>2.6.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2E1A3" w14:textId="77777777" w:rsidR="00327453" w:rsidRPr="00A65B96" w:rsidRDefault="00327453" w:rsidP="00327453">
            <w:pPr>
              <w:tabs>
                <w:tab w:val="right" w:pos="4960"/>
              </w:tabs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Prezentați activitățile necesare implementării proiectului.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ab/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70819" w14:textId="632A7468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2,00</w:t>
            </w:r>
          </w:p>
          <w:p w14:paraId="7A5E97C5" w14:textId="77777777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F167F7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2E2AE5" w14:textId="2632A0DF" w:rsidR="00327453" w:rsidRPr="00A65B96" w:rsidRDefault="00327453" w:rsidP="00327453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0</w:t>
            </w:r>
            <w:r w:rsidR="00B12BE8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,00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 xml:space="preserve"> p – Nu sunt prezentate activitățile necesare implementării proiectului</w:t>
            </w:r>
          </w:p>
          <w:p w14:paraId="4F308DEC" w14:textId="502B76D8" w:rsidR="00327453" w:rsidRPr="00A65B96" w:rsidRDefault="00327453" w:rsidP="00327453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1,00 p – Activitățile necesare implementării proiectului sunt prezentate sumar și/sau incomplet și/sau într-un mod neorganizat</w:t>
            </w:r>
          </w:p>
          <w:p w14:paraId="14C184CF" w14:textId="416199E6" w:rsidR="00327453" w:rsidRPr="00A65B96" w:rsidRDefault="00327453" w:rsidP="00327453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2,00 p – Activitățile necesare implementării proiectului sunt prezentate complet detaliat și într-un mod organizat</w:t>
            </w:r>
          </w:p>
        </w:tc>
      </w:tr>
      <w:tr w:rsidR="00327453" w:rsidRPr="00A65B96" w14:paraId="02F29632" w14:textId="77777777" w:rsidTr="00FF013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A6061" w14:textId="46F5BE10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  <w:lastRenderedPageBreak/>
              <w:t>2.7.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021CF" w14:textId="62376A63" w:rsidR="00327453" w:rsidRPr="00A65B96" w:rsidRDefault="00327453" w:rsidP="00327453">
            <w:pPr>
              <w:tabs>
                <w:tab w:val="right" w:pos="4960"/>
              </w:tabs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Rezultatele economice si sociale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DE15C" w14:textId="7C8C95A2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3B541F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3A348E" w14:textId="6C66D38B" w:rsidR="00327453" w:rsidRPr="00A65B96" w:rsidRDefault="00327453" w:rsidP="00327453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0</w:t>
            </w:r>
            <w:r w:rsidR="00B12BE8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,00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 xml:space="preserve"> p – Nu au fost definite rezultate economice si sociale</w:t>
            </w:r>
          </w:p>
          <w:p w14:paraId="3CFF2A37" w14:textId="63EA08B7" w:rsidR="00327453" w:rsidRPr="00A65B96" w:rsidRDefault="00327453" w:rsidP="00327453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Se acorda cate 0,50 puncte pentru fiecare rezultat corect descris si corelat cu planul de afaceri</w:t>
            </w:r>
          </w:p>
          <w:p w14:paraId="0F1710F7" w14:textId="26426BE7" w:rsidR="00327453" w:rsidRPr="00A65B96" w:rsidRDefault="00327453" w:rsidP="00327453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2,00 p – Au fost definite rezultate economice si sociale corelate și în strânsă legatura cu planul de afaceri</w:t>
            </w:r>
          </w:p>
        </w:tc>
      </w:tr>
      <w:tr w:rsidR="00327453" w:rsidRPr="00A65B96" w14:paraId="7CCC3CD0" w14:textId="77777777" w:rsidTr="00FF013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325C6" w14:textId="3EE4BA13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  <w:t>2.8.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DD39" w14:textId="77777777" w:rsidR="00327453" w:rsidRPr="00A65B96" w:rsidRDefault="00327453" w:rsidP="00327453">
            <w:pPr>
              <w:tabs>
                <w:tab w:val="right" w:pos="4960"/>
              </w:tabs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Prezentați riscurile afacerii.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F8158" w14:textId="6FEE69C6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E1B1D5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70204E" w14:textId="745238D3" w:rsidR="00327453" w:rsidRPr="00A65B96" w:rsidRDefault="00327453" w:rsidP="00327453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0</w:t>
            </w:r>
            <w:r w:rsidR="00B12BE8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,00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 xml:space="preserve"> p – Nu sunt identificate și prezentate riscurile afacerii</w:t>
            </w:r>
          </w:p>
          <w:p w14:paraId="3E9427B4" w14:textId="094C457B" w:rsidR="00327453" w:rsidRPr="00A65B96" w:rsidRDefault="00327453" w:rsidP="00327453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1,00 p – Riscurile afacerii sunt identitificate și prezentate sumar și/sau neargumentat</w:t>
            </w:r>
          </w:p>
          <w:p w14:paraId="54C3F649" w14:textId="29C60EA4" w:rsidR="00327453" w:rsidRPr="00A65B96" w:rsidRDefault="00327453" w:rsidP="00327453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2,00 p – Riscurile afacerii sunt identificate și prezentate detaliat și argumentat</w:t>
            </w:r>
          </w:p>
        </w:tc>
      </w:tr>
      <w:tr w:rsidR="00327453" w:rsidRPr="00A65B96" w14:paraId="74D8DE59" w14:textId="77777777" w:rsidTr="00FF013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4F504" w14:textId="52EEE9E1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  <w:t>2.9.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55E85" w14:textId="024D7A58" w:rsidR="00327453" w:rsidRPr="00A65B96" w:rsidRDefault="00327453" w:rsidP="003274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Contributia la temele secundare</w:t>
            </w:r>
          </w:p>
          <w:p w14:paraId="798BF459" w14:textId="77777777" w:rsidR="00327453" w:rsidRDefault="00327453" w:rsidP="00327453">
            <w:pPr>
              <w:pStyle w:val="ListParagraph"/>
              <w:numPr>
                <w:ilvl w:val="0"/>
                <w:numId w:val="4"/>
              </w:numPr>
              <w:tabs>
                <w:tab w:val="right" w:pos="4960"/>
              </w:tabs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Locuri de munca verzi</w:t>
            </w:r>
          </w:p>
          <w:p w14:paraId="41286D79" w14:textId="4F738E20" w:rsidR="00327453" w:rsidRPr="007D737D" w:rsidRDefault="00327453" w:rsidP="00327453">
            <w:pPr>
              <w:pStyle w:val="ListParagraph"/>
              <w:numPr>
                <w:ilvl w:val="0"/>
                <w:numId w:val="4"/>
              </w:numPr>
              <w:tabs>
                <w:tab w:val="right" w:pos="4960"/>
              </w:tabs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Nediscriminare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C9EB0" w14:textId="5118BF5E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2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6096B5" w14:textId="7C63E651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95D897" w14:textId="73B5228F" w:rsidR="00327453" w:rsidRDefault="00327453" w:rsidP="00327453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0,00 p – planul de afaceri nu contribuie la atingerea temelor secundare</w:t>
            </w:r>
          </w:p>
          <w:p w14:paraId="736E8367" w14:textId="016EE97E" w:rsidR="00327453" w:rsidRDefault="00327453" w:rsidP="00327453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1,00 p – este argumentata contributia planului de afaceri la una dintre cele 2 teme secundare</w:t>
            </w:r>
          </w:p>
          <w:p w14:paraId="27E5F77E" w14:textId="765417B8" w:rsidR="00327453" w:rsidRDefault="00327453" w:rsidP="00327453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2,00 p – este argumentata contributia planului de afaceri la ambele teme secundare</w:t>
            </w:r>
          </w:p>
          <w:p w14:paraId="6882969C" w14:textId="3C546E7C" w:rsidR="00327453" w:rsidRPr="00A65B96" w:rsidRDefault="00327453" w:rsidP="00327453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327453" w:rsidRPr="00A65B96" w14:paraId="5B976625" w14:textId="77777777" w:rsidTr="00FF013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F078" w14:textId="6786E8EB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  <w:t>2.10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6E1B0" w14:textId="049453BB" w:rsidR="00327453" w:rsidRPr="00A65B96" w:rsidRDefault="00327453" w:rsidP="00327453">
            <w:pPr>
              <w:tabs>
                <w:tab w:val="right" w:pos="4960"/>
              </w:tabs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M</w:t>
            </w:r>
            <w:r w:rsidRPr="007D737D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odelul de organizare și funcționare a întreprinderii sociale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D22AF" w14:textId="68C5BA98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2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587640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B7B40C" w14:textId="1AA57AEE" w:rsidR="00327453" w:rsidRDefault="00327453" w:rsidP="00327453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0</w:t>
            </w:r>
            <w:r w:rsidR="00B12BE8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,00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 xml:space="preserve"> p – Nu este 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prezentat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modelul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7D737D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de organizare și funcționare a întreprinderii sociale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  <w:p w14:paraId="060D6377" w14:textId="355519B3" w:rsidR="00327453" w:rsidRDefault="00327453" w:rsidP="00327453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1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,00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 xml:space="preserve"> p – 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Modelul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 xml:space="preserve"> este 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prezentat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 xml:space="preserve"> sumar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 xml:space="preserve">, nu se detaliaza </w:t>
            </w:r>
            <w:r w:rsidRPr="00E47F9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modul în care modul în care acesta reflectă principiile prevăzute la art. 4, lit. c și d, Legea nr. 219/2015 privind economia socială</w:t>
            </w:r>
            <w:r w:rsidRPr="00E47F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  <w:p w14:paraId="17BD7DFF" w14:textId="2E22CABF" w:rsidR="00327453" w:rsidRPr="00A65B96" w:rsidRDefault="00327453" w:rsidP="00327453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2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,00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 xml:space="preserve"> p – </w:t>
            </w:r>
            <w:r w:rsidRPr="00E47F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Modelul de organizare și funcționare a întreprinderii sociale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 xml:space="preserve"> este descris 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complet</w:t>
            </w:r>
          </w:p>
        </w:tc>
      </w:tr>
      <w:tr w:rsidR="00327453" w:rsidRPr="00A65B96" w14:paraId="5544433D" w14:textId="77777777" w:rsidTr="00FF013B"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DEF41" w14:textId="77777777" w:rsidR="00327453" w:rsidRPr="00A65B96" w:rsidRDefault="00327453" w:rsidP="00327453">
            <w:pPr>
              <w:tabs>
                <w:tab w:val="right" w:pos="4960"/>
              </w:tabs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3. ANALIZA SWOT A AFACERII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0540D" w14:textId="77777777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4953C7B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3E18A4" w14:textId="77777777" w:rsidR="00327453" w:rsidRPr="00A65B96" w:rsidRDefault="00327453" w:rsidP="00327453">
            <w:pPr>
              <w:spacing w:before="80" w:after="80"/>
              <w:ind w:left="14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327453" w:rsidRPr="00A65B96" w14:paraId="6518E3CA" w14:textId="77777777" w:rsidTr="00FF013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45812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38D5F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Analiza SWOT a afacerii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33F64" w14:textId="77777777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F3BCE9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A331D5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FF0000"/>
                <w:sz w:val="20"/>
                <w:szCs w:val="20"/>
                <w:lang w:val="ro-RO"/>
              </w:rPr>
              <w:t xml:space="preserve"> 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0,00 p – Nu este realizată analiza SWOT a afacerii</w:t>
            </w:r>
          </w:p>
          <w:p w14:paraId="6CBB5D2B" w14:textId="06320EEE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Cate 0.50 p pentru fiecare element al analizei SWOT corect definit si incadrat (2 elemente per sectiune * 4 sectiuni)</w:t>
            </w:r>
          </w:p>
          <w:p w14:paraId="497378BB" w14:textId="2271B41D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Se acorda doar 0.25 p / sectiune daca sectiunea contine elemente corecte dar incorect incadrate</w:t>
            </w:r>
          </w:p>
          <w:p w14:paraId="6AF21B94" w14:textId="5969B9AD" w:rsidR="00327453" w:rsidRPr="00A65B96" w:rsidRDefault="00B12BE8" w:rsidP="00327453">
            <w:pPr>
              <w:spacing w:before="80" w:after="80"/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327453"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4,00 p – Analiza SWOT este corectă și completă</w:t>
            </w:r>
          </w:p>
        </w:tc>
      </w:tr>
      <w:tr w:rsidR="00327453" w:rsidRPr="00A65B96" w14:paraId="383D6468" w14:textId="77777777" w:rsidTr="00FF013B"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7B34C" w14:textId="77777777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lastRenderedPageBreak/>
              <w:t>4. SCHEMA ORGANIZATORICA SI POLITICA DE RESURSE UMANE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62834" w14:textId="36DC82DF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6</w:t>
            </w:r>
            <w:r w:rsidRPr="00A65B9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FD11235" w14:textId="77777777" w:rsidR="00327453" w:rsidRPr="00A65B96" w:rsidRDefault="00327453" w:rsidP="0032745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2B44163" w14:textId="77777777" w:rsidR="00327453" w:rsidRPr="00A65B96" w:rsidRDefault="00327453" w:rsidP="00327453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327453" w:rsidRPr="00A65B96" w14:paraId="2552A45F" w14:textId="77777777" w:rsidTr="00FF013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1C3C6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  <w:t>4.1.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36DE1" w14:textId="77E23F5C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Prezentați structura organizatorică a viitoarei afaceri </w:t>
            </w:r>
          </w:p>
          <w:p w14:paraId="44DB4840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  <w:p w14:paraId="44003C2D" w14:textId="10F4E372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15B7E" w14:textId="5BF8D1BF" w:rsidR="00327453" w:rsidRPr="00A65B96" w:rsidRDefault="000C0DB6" w:rsidP="00327453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3</w:t>
            </w:r>
            <w:r w:rsidR="00327453"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EFE61D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5BAB3F" w14:textId="77777777" w:rsidR="00327453" w:rsidRPr="00A65B96" w:rsidRDefault="00327453" w:rsidP="00327453">
            <w:pPr>
              <w:spacing w:before="80" w:after="80"/>
              <w:ind w:left="141" w:right="131"/>
              <w:jc w:val="both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0,00 p – Nu sunt prezentate informații</w:t>
            </w:r>
          </w:p>
          <w:p w14:paraId="79C55903" w14:textId="7BED4C66" w:rsidR="00327453" w:rsidRPr="00A65B96" w:rsidRDefault="00327453" w:rsidP="00327453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1,</w:t>
            </w:r>
            <w:r w:rsidR="000C0DB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5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0 p – Sunt prezentate informații incomplete despre atributiile, expertiza si responsabilitatile personalului cheie</w:t>
            </w:r>
          </w:p>
          <w:p w14:paraId="22F4D315" w14:textId="588073A8" w:rsidR="00327453" w:rsidRPr="00A65B96" w:rsidRDefault="000C0DB6" w:rsidP="00327453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3</w:t>
            </w:r>
            <w:r w:rsidR="00327453"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 xml:space="preserve">,00 p – Sunt prezentate informații complete despre atributiile, expertiza si responsabilitatile personalului cheie, iar studiile/specializările persoanelor cheie, sunt relevante pentru domeniul de activitate al firmei. </w:t>
            </w:r>
          </w:p>
        </w:tc>
      </w:tr>
      <w:tr w:rsidR="00327453" w:rsidRPr="00A65B96" w14:paraId="3003AAA5" w14:textId="77777777" w:rsidTr="00F95D02">
        <w:trPr>
          <w:trHeight w:val="96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89EE2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  <w:t>4.2.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44428" w14:textId="722DBE59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Descrieţi şi explicaţi politica de resurse umane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77658" w14:textId="2E7C4AED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33D034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8615EB" w14:textId="2E4D1232" w:rsidR="00327453" w:rsidRPr="00A65B96" w:rsidRDefault="00327453" w:rsidP="00327453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327453" w:rsidRPr="00A65B96" w14:paraId="75AFCB92" w14:textId="77777777" w:rsidTr="00B0124E">
        <w:trPr>
          <w:trHeight w:val="7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E5E9D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09AE2" w14:textId="46A08464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Monitorizarea personalului (modalităţi de supraveghere a personalului angajat)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28EAB" w14:textId="1703C3CD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1, 00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638034B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E9B7BC4" w14:textId="1641E5A6" w:rsidR="00327453" w:rsidRPr="00A65B96" w:rsidRDefault="00327453" w:rsidP="00327453">
            <w:pPr>
              <w:spacing w:before="80" w:after="80"/>
              <w:ind w:left="14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0</w:t>
            </w:r>
            <w:r w:rsidR="00B12BE8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,00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 xml:space="preserve"> p – Nu sunt prezentate modalitati de monitorizare/supraveghere a personalului angajat</w:t>
            </w:r>
          </w:p>
          <w:p w14:paraId="55685821" w14:textId="07C8C2BA" w:rsidR="00327453" w:rsidRPr="00A65B96" w:rsidRDefault="00327453" w:rsidP="00327453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0,5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0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 xml:space="preserve"> p - Sunt prezentate informații incomplete despre modalitatile de monitorizare/supraveghere a personalului angajat</w:t>
            </w:r>
          </w:p>
          <w:p w14:paraId="21F5783F" w14:textId="2A5A84B9" w:rsidR="00327453" w:rsidRPr="00A65B96" w:rsidRDefault="00327453" w:rsidP="00327453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1,00 p – Sunt prezentate informații complete despre modalitatile de monitorizare/supraveghere a personalului angajat</w:t>
            </w:r>
          </w:p>
          <w:p w14:paraId="16DCC3B7" w14:textId="485C8F62" w:rsidR="00327453" w:rsidRPr="00A65B96" w:rsidRDefault="00327453" w:rsidP="00327453">
            <w:pPr>
              <w:spacing w:before="80" w:after="80"/>
              <w:ind w:left="14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highlight w:val="yellow"/>
                <w:lang w:val="ro-RO"/>
              </w:rPr>
            </w:pPr>
          </w:p>
          <w:p w14:paraId="5DE357E5" w14:textId="203C2671" w:rsidR="00327453" w:rsidRPr="00A65B96" w:rsidRDefault="00327453" w:rsidP="00327453">
            <w:pPr>
              <w:spacing w:before="80" w:after="80"/>
              <w:ind w:left="14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highlight w:val="yellow"/>
                <w:lang w:val="ro-RO"/>
              </w:rPr>
            </w:pPr>
          </w:p>
        </w:tc>
      </w:tr>
      <w:tr w:rsidR="00327453" w:rsidRPr="00A65B96" w14:paraId="74A61B53" w14:textId="77777777" w:rsidTr="00DB50DA">
        <w:trPr>
          <w:trHeight w:val="79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EC9C7" w14:textId="6DE7E950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FAE10" w14:textId="056A2430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Modul de salarizare a personalului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55C53" w14:textId="53FAE821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C3C50E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FE33915" w14:textId="6F919C3A" w:rsidR="00327453" w:rsidRPr="00A65B96" w:rsidRDefault="00327453" w:rsidP="00327453">
            <w:pPr>
              <w:spacing w:before="80" w:after="80"/>
              <w:ind w:left="14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0</w:t>
            </w:r>
            <w:r w:rsidR="00B12BE8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,00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 xml:space="preserve"> p – Nu sunt prezentate modalitati de salarizare/plată, premiere, penalizare a personalului angajat</w:t>
            </w:r>
          </w:p>
          <w:p w14:paraId="2B11B299" w14:textId="3BE31C08" w:rsidR="00327453" w:rsidRPr="00A65B96" w:rsidRDefault="00327453" w:rsidP="00327453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0,5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0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 xml:space="preserve"> p - Sunt prezentate informații incomplete despre modalitatile de salarizare/plată, premiere, penalizare a personalului angajat</w:t>
            </w:r>
          </w:p>
          <w:p w14:paraId="60FD547F" w14:textId="3BD52F17" w:rsidR="00327453" w:rsidRPr="00A65B96" w:rsidRDefault="00327453" w:rsidP="00327453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1,00 p – Sunt prezentate informații complete despre modalitatile de salarizare/plată, premiere, penalizare a personalului angajat</w:t>
            </w:r>
          </w:p>
          <w:p w14:paraId="356B68F4" w14:textId="77777777" w:rsidR="00327453" w:rsidRPr="00A65B96" w:rsidRDefault="00327453" w:rsidP="00327453">
            <w:pPr>
              <w:spacing w:before="80" w:after="80"/>
              <w:ind w:left="14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highlight w:val="yellow"/>
                <w:lang w:val="ro-RO"/>
              </w:rPr>
            </w:pPr>
          </w:p>
        </w:tc>
      </w:tr>
      <w:tr w:rsidR="00327453" w:rsidRPr="00A65B96" w14:paraId="5BC3CE44" w14:textId="77777777" w:rsidTr="00F95D02">
        <w:trPr>
          <w:trHeight w:val="945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33730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8F591" w14:textId="7C7C68DB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Securitatea muncii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1A04E" w14:textId="4BCFA227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2FA814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ED7335" w14:textId="4CD33C6E" w:rsidR="00327453" w:rsidRPr="00A65B96" w:rsidRDefault="00327453" w:rsidP="00327453">
            <w:pPr>
              <w:spacing w:before="80" w:after="80"/>
              <w:ind w:left="14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0</w:t>
            </w:r>
            <w:r w:rsidR="00B12BE8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,00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 xml:space="preserve"> p – Nu sunt prezentate metodele folosite pentru protectia muncii</w:t>
            </w:r>
          </w:p>
          <w:p w14:paraId="329A995E" w14:textId="12B73D2B" w:rsidR="00327453" w:rsidRPr="00A65B96" w:rsidRDefault="00327453" w:rsidP="00327453">
            <w:pPr>
              <w:spacing w:before="80" w:after="80"/>
              <w:ind w:left="14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0,5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0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 xml:space="preserve"> p - Sunt prezentate informații incomplete despre metodele folosite pentru protectia muncii</w:t>
            </w:r>
          </w:p>
          <w:p w14:paraId="75A7D3CA" w14:textId="77777777" w:rsidR="00327453" w:rsidRPr="00A65B96" w:rsidRDefault="00327453" w:rsidP="00327453">
            <w:pPr>
              <w:spacing w:before="80" w:after="80"/>
              <w:ind w:left="14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lastRenderedPageBreak/>
              <w:t>1,00 p – Sunt prezentate informații complete despre metodele folosite pentru protectia muncii</w:t>
            </w:r>
          </w:p>
          <w:p w14:paraId="524FD5A4" w14:textId="6FFA7001" w:rsidR="00327453" w:rsidRPr="00A65B96" w:rsidRDefault="00327453" w:rsidP="00327453">
            <w:pPr>
              <w:spacing w:before="80" w:after="80"/>
              <w:ind w:left="14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highlight w:val="yellow"/>
                <w:lang w:val="ro-RO"/>
              </w:rPr>
            </w:pPr>
          </w:p>
        </w:tc>
      </w:tr>
      <w:tr w:rsidR="00327453" w:rsidRPr="00A65B96" w14:paraId="2378A485" w14:textId="77777777" w:rsidTr="00FF013B"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26D78" w14:textId="77777777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lastRenderedPageBreak/>
              <w:t>5. DESCRIEREA PRODUSELOR / SERVICIILOR / LUCRĂRILOR CARE FAC OBIECTUL PRINCIPAL AL AFACERII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E85AA" w14:textId="70EC2F69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C3A81FB" w14:textId="77777777" w:rsidR="00327453" w:rsidRPr="00A65B96" w:rsidRDefault="00327453" w:rsidP="0032745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B994F00" w14:textId="77777777" w:rsidR="00327453" w:rsidRPr="00A65B96" w:rsidRDefault="00327453" w:rsidP="00327453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327453" w:rsidRPr="00A65B96" w14:paraId="77AE21D8" w14:textId="77777777" w:rsidTr="00FF013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C3CE9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5.1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99223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Descrierea produselor/serviciilor/lucrărilor care fac obiectul principal al afacerii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7F3DF" w14:textId="4DA84858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53A3D3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C0D28E" w14:textId="77777777" w:rsidR="00327453" w:rsidRPr="00A65B96" w:rsidRDefault="00327453" w:rsidP="00327453">
            <w:pPr>
              <w:spacing w:before="80" w:after="80"/>
              <w:ind w:left="141" w:right="142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0,00 p – Produsele/ serviciile/ lucrările nu sunt descrise</w:t>
            </w:r>
          </w:p>
          <w:p w14:paraId="025A8A00" w14:textId="506AE5BC" w:rsidR="00327453" w:rsidRPr="00A65B96" w:rsidRDefault="00327453" w:rsidP="00327453">
            <w:pPr>
              <w:spacing w:before="80" w:after="80"/>
              <w:ind w:left="141" w:right="142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2,00 p - Produsele/ serviciile/ lucrările sunt descrise neclar/incomplet</w:t>
            </w:r>
          </w:p>
          <w:p w14:paraId="2FFC3A95" w14:textId="020A2787" w:rsidR="00327453" w:rsidRPr="00A65B96" w:rsidRDefault="00327453" w:rsidP="00327453">
            <w:pPr>
              <w:spacing w:before="80" w:after="80"/>
              <w:ind w:left="141" w:right="142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3,50 p - Produsele/ serviciile/ lucrările sunt descrise, insa nu sunt abordate corect și complet toate subpunctele solicitate</w:t>
            </w:r>
          </w:p>
          <w:p w14:paraId="666CD181" w14:textId="49CB1B84" w:rsidR="00327453" w:rsidRPr="00A65B96" w:rsidRDefault="00327453" w:rsidP="00327453">
            <w:pPr>
              <w:spacing w:before="80" w:after="80"/>
              <w:ind w:left="141" w:right="142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5,00 p - Produsele/ serviciile/ lucrările sunt descrise clar și  detaliat</w:t>
            </w:r>
          </w:p>
        </w:tc>
      </w:tr>
      <w:tr w:rsidR="00327453" w:rsidRPr="00A65B96" w14:paraId="1C870E95" w14:textId="77777777" w:rsidTr="00FF013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56675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5.2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8949B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Prezentarea fluxului activității pentru care se solicită finanțare şi principalele utilaje şi echipamente utilizate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9F31F" w14:textId="3DE99343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70CCEC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72395A" w14:textId="77777777" w:rsidR="00327453" w:rsidRPr="00A65B96" w:rsidRDefault="00327453" w:rsidP="00327453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0,00 p – Nu este prezentat fluxul activității</w:t>
            </w:r>
          </w:p>
          <w:p w14:paraId="700EED56" w14:textId="0A90BC1B" w:rsidR="00327453" w:rsidRPr="00A65B96" w:rsidRDefault="00327453" w:rsidP="00327453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2,00 p – Fluxul activității este prezentat incomplet și/sau haotic</w:t>
            </w:r>
          </w:p>
          <w:p w14:paraId="3D4C024A" w14:textId="25F20417" w:rsidR="00327453" w:rsidRPr="00A65B96" w:rsidRDefault="00327453" w:rsidP="00327453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3,50 p – Fluxul activitatii este prezentat corect si complet dar nu sunt evidentiate principalele utilaje si echipamente utilizate</w:t>
            </w:r>
          </w:p>
          <w:p w14:paraId="07B3EC90" w14:textId="5093B40E" w:rsidR="00327453" w:rsidRPr="00A65B96" w:rsidRDefault="00327453" w:rsidP="00327453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5,00 p – Fluxul activității este prezentat complet în ordine cronologică și logică, cu evidentierea principalelor utiliaje si echipamente utilizate</w:t>
            </w:r>
          </w:p>
        </w:tc>
      </w:tr>
      <w:tr w:rsidR="00327453" w:rsidRPr="00A65B96" w14:paraId="3B738E8A" w14:textId="77777777" w:rsidTr="00FF013B"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8383B" w14:textId="77777777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6. ANALIZA PIEȚEI DE DESFACERE ȘI A CONCURENȚEI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ED67" w14:textId="11D7A484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7AD4437" w14:textId="77777777" w:rsidR="00327453" w:rsidRPr="00A65B96" w:rsidRDefault="00327453" w:rsidP="0032745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D1EA383" w14:textId="77777777" w:rsidR="00327453" w:rsidRPr="00A65B96" w:rsidRDefault="00327453" w:rsidP="0032745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val="ro-RO"/>
              </w:rPr>
            </w:pPr>
          </w:p>
        </w:tc>
      </w:tr>
      <w:tr w:rsidR="00327453" w:rsidRPr="00A65B96" w14:paraId="34C6D272" w14:textId="77777777" w:rsidTr="00FF013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1594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6.1.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7E7E" w14:textId="77777777" w:rsidR="00327453" w:rsidRPr="00A65B96" w:rsidRDefault="00327453" w:rsidP="00327453">
            <w:pPr>
              <w:pStyle w:val="Heading2"/>
              <w:keepLines w:val="0"/>
              <w:spacing w:before="30" w:after="16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Definiţi piaţa afacerii </w:t>
            </w:r>
            <w:r w:rsidRPr="00A65B96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localizarea și caracteristicile specifice ale segmentului dumneavoastră de piaţă, căror nevoi se adresează: de ex. alimentaţie, vestimentaţie, electro-casnice, birotică, turism etc.).și prezentați profilul potențialilor clienți (vârsta, sex, localizare, venituri, etc.). De asemenea, prezentați principalele caracteristici ale cererii pentru produsul/serviciul dvs.: (cerere zilnică, anuală, de sezon).</w:t>
            </w:r>
          </w:p>
          <w:p w14:paraId="5EB8B99D" w14:textId="747D8656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5969F" w14:textId="5DC2FBC6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6042C1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EDBCA8" w14:textId="77777777" w:rsidR="00327453" w:rsidRPr="00A65B96" w:rsidRDefault="00327453" w:rsidP="00327453">
            <w:pPr>
              <w:spacing w:before="80" w:after="80"/>
              <w:ind w:left="141" w:right="131"/>
              <w:jc w:val="both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0,00 p – Nu sunt prezentate informații</w:t>
            </w:r>
          </w:p>
          <w:p w14:paraId="0A6B4B02" w14:textId="18ADE40B" w:rsidR="00327453" w:rsidRPr="00A65B96" w:rsidRDefault="00327453" w:rsidP="00327453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1,00 p – Sunt prezentate informații sumare și/sau fără argumentare despre piata afacerii, fiind atinse 25% din punctele solicitate</w:t>
            </w:r>
          </w:p>
          <w:p w14:paraId="5898D58B" w14:textId="6D7E130E" w:rsidR="00327453" w:rsidRPr="00A65B96" w:rsidRDefault="00327453" w:rsidP="00327453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2,00 p – Sunt prezentate informații sumare și/sau fără argumentare despre piata afacerii, fiind atinse 50% din punctele solicitate</w:t>
            </w:r>
          </w:p>
          <w:p w14:paraId="77F5C461" w14:textId="69A09877" w:rsidR="00327453" w:rsidRPr="00A65B96" w:rsidRDefault="00327453" w:rsidP="00327453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3,00 p – Sunt prezentate informații sumare și/sau fără argumentare despre piata afacerii, fiind atinse 75% din punctele solicitate</w:t>
            </w:r>
          </w:p>
          <w:p w14:paraId="6EF39BDE" w14:textId="78E2AE74" w:rsidR="00327453" w:rsidRPr="00A65B96" w:rsidRDefault="00327453" w:rsidP="00327453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4,00 p – Piata afacerii este descrisa corect si complet, fiind abordate toate punctele solicitate</w:t>
            </w:r>
          </w:p>
          <w:p w14:paraId="51293443" w14:textId="703337EF" w:rsidR="00327453" w:rsidRPr="00A65B96" w:rsidRDefault="00327453" w:rsidP="00327453">
            <w:pPr>
              <w:spacing w:before="80" w:after="80"/>
              <w:ind w:left="141" w:right="13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327453" w:rsidRPr="00A65B96" w14:paraId="0BAA73A9" w14:textId="77777777" w:rsidTr="00FF013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42CAA" w14:textId="183934CD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lastRenderedPageBreak/>
              <w:t>6.2.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25A03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Descrierea concurenței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40048" w14:textId="21E5C28A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FB7FCE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78B303" w14:textId="77777777" w:rsidR="00327453" w:rsidRPr="00A65B96" w:rsidRDefault="00327453" w:rsidP="00327453">
            <w:pPr>
              <w:spacing w:before="80" w:after="80"/>
              <w:ind w:left="141" w:right="131"/>
              <w:jc w:val="both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0,00 p – Nu sunt prezentate informații</w:t>
            </w:r>
          </w:p>
          <w:p w14:paraId="72784863" w14:textId="20A9F091" w:rsidR="00327453" w:rsidRPr="00A65B96" w:rsidRDefault="00327453" w:rsidP="00327453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1,00 p – Sunt prezentate informații sumare și/sau fără argumentare despre concurenta, fiind atinse 25% din punctele solicitate</w:t>
            </w:r>
          </w:p>
          <w:p w14:paraId="0B7DF70D" w14:textId="5AF21F2E" w:rsidR="00327453" w:rsidRPr="00A65B96" w:rsidRDefault="00327453" w:rsidP="00327453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2,00 p – Sunt prezentate informații sumare și/sau fără argumentare despre concurenta, fiind atinse 50% din punctele solicitate</w:t>
            </w:r>
          </w:p>
          <w:p w14:paraId="7A7B7593" w14:textId="28A4D9BA" w:rsidR="00327453" w:rsidRPr="00A65B96" w:rsidRDefault="00327453" w:rsidP="00327453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3,00 p – Sunt prezentate informații sumare și/sau fără argumentare despre concurenta, fiind atinse 75% din punctele solicitate</w:t>
            </w:r>
          </w:p>
          <w:p w14:paraId="6D5A9005" w14:textId="04219BF3" w:rsidR="00327453" w:rsidRPr="00A65B96" w:rsidRDefault="00327453" w:rsidP="00327453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4,00 p – Concurenta este descrisa corect si complet, fiind abordate toate punctele solicitate</w:t>
            </w:r>
          </w:p>
          <w:p w14:paraId="266855A5" w14:textId="58FE791A" w:rsidR="00327453" w:rsidRPr="00A65B96" w:rsidRDefault="00327453" w:rsidP="00327453">
            <w:pPr>
              <w:spacing w:before="80" w:after="80"/>
              <w:ind w:left="141" w:right="13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327453" w:rsidRPr="00A65B96" w14:paraId="41DF0691" w14:textId="77777777" w:rsidTr="00FF013B"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3D045" w14:textId="77777777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7.  STRATEGIA DE MARKETING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9B18B" w14:textId="3F59882D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1D1077" w14:textId="77777777" w:rsidR="00327453" w:rsidRPr="00A65B96" w:rsidRDefault="00327453" w:rsidP="0032745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50D7F72" w14:textId="77777777" w:rsidR="00327453" w:rsidRPr="00A65B96" w:rsidRDefault="00327453" w:rsidP="0032745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val="ro-RO"/>
              </w:rPr>
            </w:pPr>
          </w:p>
        </w:tc>
      </w:tr>
      <w:tr w:rsidR="00327453" w:rsidRPr="00A65B96" w14:paraId="499DF32F" w14:textId="77777777" w:rsidTr="00FF013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28EBD" w14:textId="07A4BA0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7.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1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A99F7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Prezentați modalităţile de vânzare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16023" w14:textId="3285CB6E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2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A1FC86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618A68" w14:textId="77777777" w:rsidR="00327453" w:rsidRPr="00A65B96" w:rsidRDefault="00327453" w:rsidP="00327453">
            <w:pPr>
              <w:spacing w:before="80" w:after="80"/>
              <w:ind w:left="141" w:right="131"/>
              <w:jc w:val="both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0,00 p – Nu sunt prezentate informații</w:t>
            </w:r>
          </w:p>
          <w:p w14:paraId="58077692" w14:textId="7A399FAD" w:rsidR="00327453" w:rsidRPr="00A65B96" w:rsidRDefault="00327453" w:rsidP="00327453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1,0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0 p – Sunt prezentate informații incomplete și/sau fără argumentare</w:t>
            </w:r>
          </w:p>
          <w:p w14:paraId="315CA11F" w14:textId="61667B74" w:rsidR="00327453" w:rsidRPr="00A65B96" w:rsidRDefault="00327453" w:rsidP="00327453">
            <w:pPr>
              <w:spacing w:before="80" w:after="80"/>
              <w:ind w:left="141" w:right="13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2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,00 p – Sunt prezentate informații complete și oferite argumente</w:t>
            </w:r>
          </w:p>
        </w:tc>
      </w:tr>
      <w:tr w:rsidR="00327453" w:rsidRPr="00A65B96" w14:paraId="7EF76ED5" w14:textId="77777777" w:rsidTr="00FF013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73282" w14:textId="5B4E9158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7.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2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9764D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Prezentati activităţile de promovare a vânzărilor.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C2FFB" w14:textId="37374451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2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397904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E45735" w14:textId="77777777" w:rsidR="00327453" w:rsidRPr="00A65B96" w:rsidRDefault="00327453" w:rsidP="00327453">
            <w:pPr>
              <w:spacing w:before="80" w:after="80"/>
              <w:ind w:left="141" w:right="131"/>
              <w:jc w:val="both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0,00 p – Nu sunt prezentate informații</w:t>
            </w:r>
          </w:p>
          <w:p w14:paraId="33F27468" w14:textId="1F303777" w:rsidR="00327453" w:rsidRPr="00A65B96" w:rsidRDefault="00327453" w:rsidP="00327453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1,0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0 p – Sunt prezentate informații incomplete și/sau fără argumentare</w:t>
            </w:r>
          </w:p>
          <w:p w14:paraId="77687FB0" w14:textId="1BF6C7A7" w:rsidR="00327453" w:rsidRPr="00A65B96" w:rsidRDefault="00327453" w:rsidP="00327453">
            <w:pPr>
              <w:spacing w:before="80" w:after="80"/>
              <w:ind w:left="141" w:right="13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2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,00 p – Sunt prezentate informații complete și oferite argumente</w:t>
            </w:r>
          </w:p>
        </w:tc>
      </w:tr>
      <w:tr w:rsidR="00327453" w:rsidRPr="00A65B96" w14:paraId="4098B3EE" w14:textId="77777777" w:rsidTr="00FF013B"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3D0CB" w14:textId="77777777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8. PROIECȚII FINANCIARE PRIVIND AFACEREA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DFFD9" w14:textId="350EFAFB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5CE44C" w14:textId="77777777" w:rsidR="00327453" w:rsidRPr="00A65B96" w:rsidRDefault="00327453" w:rsidP="0032745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EAF27DB" w14:textId="77777777" w:rsidR="00327453" w:rsidRPr="00A65B96" w:rsidRDefault="00327453" w:rsidP="0032745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val="ro-RO"/>
              </w:rPr>
            </w:pPr>
          </w:p>
        </w:tc>
      </w:tr>
      <w:tr w:rsidR="00327453" w:rsidRPr="00A65B96" w14:paraId="006B2661" w14:textId="77777777" w:rsidTr="00FF013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B9438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  <w:t>8.1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1EB42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Cheltuielile au fost corect încadrate în categoria celor eligibile sau neeligibile, iar pragurile pentru anumite cheltuieli au fost respectate conform ordinului privind cheltuielile eligibile şi a prevederilor schemei de ajutor de minimis aplicabile.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AFE53" w14:textId="34C65ADB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1B643D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E12078" w14:textId="77777777" w:rsidR="00327453" w:rsidRPr="00A65B96" w:rsidRDefault="00327453" w:rsidP="00327453">
            <w:pPr>
              <w:spacing w:before="80" w:after="80"/>
              <w:ind w:left="142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0,00 p – Cheltuielile nu au fost corect încadrate în categoria celor eligibile sau neeligibile, iar pragurile pentru anumite cheltuieli nu au fost respectate conform ordinului privind cheltuielile eligibile şi a prevederilor schemei de ajutor de minimis aplicabile</w:t>
            </w:r>
          </w:p>
          <w:p w14:paraId="2AA79129" w14:textId="06301E68" w:rsidR="00327453" w:rsidRPr="00A65B96" w:rsidRDefault="00327453" w:rsidP="00327453">
            <w:pPr>
              <w:spacing w:before="80" w:after="80"/>
              <w:ind w:left="142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1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,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5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0 p – Au fost respectate în proporție redusă (sub 50%) pragurile pentru anumite cheltuieli conform ordinului privind cheltuielile eligibile şi a prevederilor schemei de ajutor de minimis aplicabile, precum și încadrarea corectă a cheltuielilor în categoria celor eligibile sau neeligibile</w:t>
            </w:r>
          </w:p>
          <w:p w14:paraId="79789C25" w14:textId="0F05C314" w:rsidR="00327453" w:rsidRPr="00A65B96" w:rsidRDefault="00327453" w:rsidP="00327453">
            <w:pPr>
              <w:spacing w:before="80" w:after="80"/>
              <w:ind w:left="142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 xml:space="preserve">3,00 p - au fost respectate în proporție majoritară atât pragurile pentru anumite 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lastRenderedPageBreak/>
              <w:t>cheltuieli conform ordinului privind cheltuielile eligibile şi a prevederilor schemei de ajutor de minimis aplicabile, cât și încadrarea corectă a cheltuielilor în categoria celor eligibile sau neeligibile</w:t>
            </w:r>
          </w:p>
          <w:p w14:paraId="230B37DF" w14:textId="4F1380B1" w:rsidR="00327453" w:rsidRPr="00A65B96" w:rsidRDefault="00327453" w:rsidP="00327453">
            <w:pPr>
              <w:spacing w:before="80" w:after="80"/>
              <w:ind w:left="142" w:right="131"/>
              <w:jc w:val="both"/>
              <w:rPr>
                <w:rFonts w:ascii="Arial" w:hAnsi="Arial" w:cs="Arial"/>
                <w:color w:val="FF0000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4,00 p – Cheltuielile au fost corect încadrate în categoria celor eligibile sau neeligibile, iar pragurile pentru anumite cheltuieli au fost respectate conform ordinului privind cheltuielile eligibile şi a prevederilor schemei de ajutor de minimis aplicabile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</w:tr>
      <w:tr w:rsidR="00327453" w:rsidRPr="00A65B96" w14:paraId="451676BD" w14:textId="77777777" w:rsidTr="00FF013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C0BD7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  <w:lastRenderedPageBreak/>
              <w:t>8.2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EFE37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Costurile din bugetul proiectului sunt realiste (corect estimate) și respectă principiul eficienței utilizării fondurilor publice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B516C" w14:textId="482EB4AE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6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EF5854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1C5BEB" w14:textId="77777777" w:rsidR="00327453" w:rsidRPr="00A65B96" w:rsidRDefault="00327453" w:rsidP="00327453">
            <w:pPr>
              <w:spacing w:before="80" w:after="80"/>
              <w:ind w:left="142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0,00 p – Costurile nu sunt realiste (corect estimate) și nu respectă principiul eficienței utilizării fondurilor publice</w:t>
            </w:r>
          </w:p>
          <w:p w14:paraId="49FF1233" w14:textId="77777777" w:rsidR="00327453" w:rsidRPr="00A65B96" w:rsidRDefault="00327453" w:rsidP="00327453">
            <w:pPr>
              <w:spacing w:before="80" w:after="80"/>
              <w:ind w:left="142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2,00 p – Costurile sunt estimate realist în proporție redusă, din punct de vedere al corectitudinii și respectă principiul eficienței utilizării fondurilor publice</w:t>
            </w:r>
          </w:p>
          <w:p w14:paraId="596A0179" w14:textId="6AD60C02" w:rsidR="00327453" w:rsidRPr="00A65B96" w:rsidRDefault="00327453" w:rsidP="00327453">
            <w:pPr>
              <w:spacing w:before="80" w:after="80"/>
              <w:ind w:left="142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,00 p – Majoritatea costurilor sunt realiste (corect estimate) și respectă principiul eficienței utilizării fondurilor publice</w:t>
            </w:r>
          </w:p>
          <w:p w14:paraId="52C75BB8" w14:textId="43F692B1" w:rsidR="00327453" w:rsidRPr="00A65B96" w:rsidRDefault="00327453" w:rsidP="00327453">
            <w:pPr>
              <w:spacing w:before="80" w:after="80"/>
              <w:ind w:left="142" w:right="13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6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,00 p – Costurile sunt realiste (corect estimate) și respectă principiul eficienței utilizării fondurilor publice</w:t>
            </w:r>
          </w:p>
        </w:tc>
      </w:tr>
      <w:tr w:rsidR="00327453" w:rsidRPr="00A65B96" w14:paraId="206F6F91" w14:textId="77777777" w:rsidTr="00FF013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602C9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  <w:t>8.3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58F7D" w14:textId="5E260C9D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Costurile din bugetul proiectului sunt detaliate (impartite pe costuri unitare) și necesare pentru implementarea proiectului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B0A4" w14:textId="257A5544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5B2B5E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9B79EF" w14:textId="77777777" w:rsidR="00327453" w:rsidRPr="00A65B96" w:rsidRDefault="00327453" w:rsidP="00327453">
            <w:pPr>
              <w:spacing w:before="80" w:after="80"/>
              <w:ind w:left="142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0,00 p – Costurile din bugetul proiectului nu sunt justificate</w:t>
            </w:r>
          </w:p>
          <w:p w14:paraId="06A195ED" w14:textId="77777777" w:rsidR="00327453" w:rsidRPr="00A65B96" w:rsidRDefault="00327453" w:rsidP="00327453">
            <w:pPr>
              <w:spacing w:before="80" w:after="80"/>
              <w:ind w:left="142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2,00 p – Costurile din bugetul proiectului sunt descrise sumar, fără a fi justificate</w:t>
            </w:r>
          </w:p>
          <w:p w14:paraId="00015F3F" w14:textId="77777777" w:rsidR="00327453" w:rsidRPr="00A65B96" w:rsidRDefault="00327453" w:rsidP="00327453">
            <w:pPr>
              <w:spacing w:before="80" w:after="80"/>
              <w:ind w:left="142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3,00 p – Majoritatea costurilor sunt detaliate și necesare pentru implementarea proiectului</w:t>
            </w:r>
          </w:p>
          <w:p w14:paraId="4FAFA590" w14:textId="4F7D7393" w:rsidR="00327453" w:rsidRPr="00A65B96" w:rsidRDefault="00327453" w:rsidP="00327453">
            <w:pPr>
              <w:spacing w:before="80" w:after="80"/>
              <w:ind w:left="142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5,00 p – Toate costurile din bugetul proiectului sunt detaliate și necesare pentru implementarea proiectului</w:t>
            </w:r>
          </w:p>
        </w:tc>
      </w:tr>
      <w:tr w:rsidR="00327453" w:rsidRPr="00A65B96" w14:paraId="7820536E" w14:textId="77777777" w:rsidTr="00FF013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7BE60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  <w:t>8.4.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F6BA1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Realizați o previzionare a cheltuielilor și a veniturilor (cash-flow) pentru primii 3 ani de implementare a proiectului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0B19E" w14:textId="114DF295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5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AAC1BC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77A178" w14:textId="641B7B0A" w:rsidR="00327453" w:rsidRPr="00A65B96" w:rsidRDefault="00327453" w:rsidP="00327453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  <w:t xml:space="preserve">Se acorda maxim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  <w:t>2</w:t>
            </w:r>
            <w:r w:rsidRPr="00A65B9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  <w:t xml:space="preserve"> puncte pentru previziunea cheltuielilor, astfel:</w:t>
            </w:r>
          </w:p>
          <w:p w14:paraId="70528CFE" w14:textId="6D82801C" w:rsidR="00327453" w:rsidRPr="00A65B96" w:rsidRDefault="00327453" w:rsidP="00327453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  <w:t>0</w:t>
            </w:r>
            <w:r w:rsidR="00B12BE8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  <w:t>,00</w:t>
            </w:r>
            <w:r w:rsidRPr="00A65B9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  <w:t xml:space="preserve"> puncte daca cheltuielile nu sunt estimate corect si nu sunt bine fundamentate</w:t>
            </w:r>
          </w:p>
          <w:p w14:paraId="6B4472D1" w14:textId="749391AF" w:rsidR="00327453" w:rsidRPr="00A65B96" w:rsidRDefault="00327453" w:rsidP="00327453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  <w:t>0</w:t>
            </w:r>
            <w:r w:rsidRPr="00A65B9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  <w:t>,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  <w:t>5</w:t>
            </w:r>
            <w:r w:rsidRPr="00A65B9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  <w:t>0 puncte daca cheltuielile sunt incorect estimate in marea lor majoritate (proportionale cu numarul de luni din an) si/sau nu sunt bine fundamentate</w:t>
            </w:r>
          </w:p>
          <w:p w14:paraId="2C75F467" w14:textId="73A7B397" w:rsidR="00327453" w:rsidRPr="00A65B96" w:rsidRDefault="00327453" w:rsidP="00327453">
            <w:pPr>
              <w:spacing w:before="80" w:after="80"/>
              <w:ind w:left="141" w:right="131"/>
              <w:jc w:val="both"/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  <w:t>1</w:t>
            </w:r>
            <w:r w:rsidRPr="00A65B9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  <w:t>,00 puncte daca cheltuielile sunt corect estimate si bine fundamentate in marea lor majoritate</w:t>
            </w:r>
          </w:p>
          <w:p w14:paraId="4B7D3AD3" w14:textId="64DABFAD" w:rsidR="00327453" w:rsidRPr="00A65B96" w:rsidRDefault="00327453" w:rsidP="00327453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  <w:lastRenderedPageBreak/>
              <w:t>2</w:t>
            </w:r>
            <w:r w:rsidRPr="00A65B9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  <w:t>,00 pun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  <w:t>c</w:t>
            </w:r>
            <w:r w:rsidRPr="00A65B9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  <w:t>te daca cheltuielile sunt corect estimate (proportionale cu numarul de luni din an) si sunt bine fundamentate</w:t>
            </w:r>
          </w:p>
          <w:p w14:paraId="2C779BEE" w14:textId="77777777" w:rsidR="00327453" w:rsidRPr="00A65B96" w:rsidRDefault="00327453" w:rsidP="00327453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</w:p>
          <w:p w14:paraId="6C5D1899" w14:textId="4BC239D8" w:rsidR="00327453" w:rsidRPr="00A65B96" w:rsidRDefault="00327453" w:rsidP="00327453">
            <w:pPr>
              <w:spacing w:before="80" w:after="80"/>
              <w:ind w:right="131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  <w:t>Se acorda maxim 2 puncte pentru previziunea veniturilor, astfel:</w:t>
            </w:r>
          </w:p>
          <w:p w14:paraId="1A558BD7" w14:textId="038314B2" w:rsidR="00327453" w:rsidRPr="00A65B96" w:rsidRDefault="00327453" w:rsidP="00327453">
            <w:pPr>
              <w:spacing w:before="80" w:after="80"/>
              <w:ind w:right="131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  <w:t>A)   0,00 puncte daca veniturile nu sunt realiste</w:t>
            </w:r>
          </w:p>
          <w:p w14:paraId="2D5C9BE3" w14:textId="76C3162D" w:rsidR="00327453" w:rsidRPr="00A65B96" w:rsidRDefault="00327453" w:rsidP="00327453">
            <w:pPr>
              <w:spacing w:before="80" w:after="80"/>
              <w:ind w:right="131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  <w:t>0,50 puncte daca veniturile sunt partial realiste</w:t>
            </w:r>
          </w:p>
          <w:p w14:paraId="6F9FE57E" w14:textId="53A0D2F8" w:rsidR="00327453" w:rsidRPr="00A65B96" w:rsidRDefault="00327453" w:rsidP="00327453">
            <w:pPr>
              <w:spacing w:before="80" w:after="80"/>
              <w:ind w:right="131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  <w:t xml:space="preserve">   1 punct daca veniturile sunt realiste in integralitatea lor</w:t>
            </w:r>
          </w:p>
          <w:p w14:paraId="5BCA6828" w14:textId="57CAF642" w:rsidR="00327453" w:rsidRPr="00A65B96" w:rsidRDefault="00327453" w:rsidP="00327453">
            <w:pPr>
              <w:spacing w:before="80" w:after="80"/>
              <w:ind w:right="131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  <w:t>si</w:t>
            </w:r>
          </w:p>
          <w:p w14:paraId="23226AD7" w14:textId="6FB729A0" w:rsidR="00327453" w:rsidRPr="00A65B96" w:rsidRDefault="00327453" w:rsidP="00327453">
            <w:pPr>
              <w:spacing w:before="80" w:after="80"/>
              <w:ind w:right="131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  <w:t>B)   0,00 puncte daca veniturile nu se pot calcula pe baza informatiilor de baza (preturi si cantitati)</w:t>
            </w:r>
          </w:p>
          <w:p w14:paraId="234798ED" w14:textId="28C950FC" w:rsidR="00327453" w:rsidRPr="00A65B96" w:rsidRDefault="00327453" w:rsidP="00327453">
            <w:pPr>
              <w:spacing w:before="80" w:after="80"/>
              <w:ind w:right="131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  <w:t xml:space="preserve">  0,50 puncte daca veniturile se pot calcula doar partial sau lipsesc informatiile de baza (preturi si cantitati)</w:t>
            </w:r>
          </w:p>
          <w:p w14:paraId="53713D38" w14:textId="77777777" w:rsidR="00327453" w:rsidRPr="00A65B96" w:rsidRDefault="00327453" w:rsidP="00327453">
            <w:pPr>
              <w:spacing w:before="80" w:after="80"/>
              <w:ind w:right="131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  <w:t xml:space="preserve">   1 punct pentru calcularea corecta a veniturilor pe baza preturilor si a cantitatilor</w:t>
            </w:r>
          </w:p>
          <w:p w14:paraId="3861B9B9" w14:textId="77777777" w:rsidR="00327453" w:rsidRPr="00A65B96" w:rsidRDefault="00327453" w:rsidP="00327453">
            <w:pPr>
              <w:spacing w:before="80" w:after="80"/>
              <w:ind w:right="131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</w:p>
          <w:p w14:paraId="62F8A6B5" w14:textId="52B471C2" w:rsidR="00327453" w:rsidRPr="00A65B96" w:rsidRDefault="00327453" w:rsidP="00327453">
            <w:pPr>
              <w:spacing w:before="80" w:after="80"/>
              <w:ind w:right="131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  <w:t>Se acorda 1 punct daca cash-flow-ul este pozitiv pe intreaga durata a previziunilor</w:t>
            </w:r>
          </w:p>
        </w:tc>
      </w:tr>
      <w:tr w:rsidR="00327453" w:rsidRPr="00A65B96" w14:paraId="427DD2C2" w14:textId="77777777" w:rsidTr="00FF013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25544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  <w:lang w:val="ro-RO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DF881" w14:textId="721F558D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9. SUSTENABILITATE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4ECB" w14:textId="7C59ECB9" w:rsidR="00327453" w:rsidRPr="00A65B96" w:rsidRDefault="00DB3CA2" w:rsidP="00327453">
            <w:pPr>
              <w:spacing w:before="80" w:after="80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5</w:t>
            </w:r>
            <w:r w:rsidR="00327453" w:rsidRPr="00A65B9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E2AB18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ro-RO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CAA08B" w14:textId="77777777" w:rsidR="00327453" w:rsidRPr="00A65B96" w:rsidRDefault="00327453" w:rsidP="00327453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iCs/>
                <w:color w:val="A6A6A6" w:themeColor="background1" w:themeShade="A6"/>
                <w:sz w:val="20"/>
                <w:szCs w:val="20"/>
                <w:lang w:val="ro-RO"/>
              </w:rPr>
            </w:pPr>
          </w:p>
        </w:tc>
      </w:tr>
      <w:tr w:rsidR="00327453" w:rsidRPr="00A65B96" w14:paraId="0300D26D" w14:textId="77777777" w:rsidTr="00A65B96">
        <w:trPr>
          <w:trHeight w:val="423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EC1A5" w14:textId="20EFDA9C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7CF20" w14:textId="2CA2580F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Sustenabilitate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E5F4" w14:textId="1D7EF6F7" w:rsidR="00327453" w:rsidRPr="00A65B96" w:rsidRDefault="00DB3CA2" w:rsidP="00327453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5</w:t>
            </w:r>
            <w:r w:rsidR="00327453" w:rsidRPr="00A65B96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4F87A0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F4E91C" w14:textId="30059BFA" w:rsidR="00327453" w:rsidRPr="00A65B96" w:rsidRDefault="00327453" w:rsidP="00327453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0,00 p – Nu a fost prezentată sustenabilitatea afacerii</w:t>
            </w:r>
          </w:p>
          <w:p w14:paraId="3F9F93F0" w14:textId="121885C6" w:rsidR="00327453" w:rsidRPr="00A65B96" w:rsidRDefault="00DB3CA2" w:rsidP="00327453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1</w:t>
            </w:r>
            <w:r w:rsidR="00327453"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,00 p – Sustenabilitatea a fost prezentata sumar și/sau neargumentat</w:t>
            </w:r>
            <w:r w:rsidR="00327453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 xml:space="preserve">, </w:t>
            </w:r>
            <w:r w:rsidR="00327453"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 xml:space="preserve">fiind atinse 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20</w:t>
            </w:r>
            <w:r w:rsidR="00327453"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% din punctele solicitate</w:t>
            </w:r>
          </w:p>
          <w:p w14:paraId="67FB43F0" w14:textId="6F5330CB" w:rsidR="00327453" w:rsidRPr="00A65B96" w:rsidRDefault="00DB3CA2" w:rsidP="00327453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2,5</w:t>
            </w:r>
            <w:r w:rsidR="00327453"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 xml:space="preserve">0 p – </w:t>
            </w:r>
            <w:r w:rsidR="00327453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Au fost prezentate informatii despre s</w:t>
            </w:r>
            <w:r w:rsidR="00327453"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ustenabilitate</w:t>
            </w:r>
            <w:r w:rsidR="00327453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 xml:space="preserve">, fiind atinse </w:t>
            </w:r>
            <w:r w:rsidR="00327453"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5</w:t>
            </w:r>
            <w:r w:rsidR="00327453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0% din punctele solicitate</w:t>
            </w:r>
          </w:p>
          <w:p w14:paraId="0E12D1A1" w14:textId="09EE00D4" w:rsidR="00327453" w:rsidRPr="00A65B96" w:rsidRDefault="00DB3CA2" w:rsidP="00327453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5</w:t>
            </w:r>
            <w:r w:rsidR="00327453"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,00 p – Sustenabilitatea afacerii a fost prezentată complet, fiind descrise si argumentate toate sursele de finantare ulterioare pentru continuarea proiectului</w:t>
            </w:r>
            <w:r w:rsidR="00327453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 xml:space="preserve"> si directiile de dezvoltare ale intreprinderii in urmatorii 3 ani</w:t>
            </w:r>
            <w:r w:rsidR="00327453"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</w:tr>
      <w:tr w:rsidR="00327453" w:rsidRPr="00A65B96" w14:paraId="3844E7AF" w14:textId="77777777" w:rsidTr="00FF013B"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D8F76" w14:textId="05380079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10. REPARTIZARE PROFIT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555F1" w14:textId="59C1B91C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2</w:t>
            </w:r>
            <w:r w:rsidRPr="00A65B9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1EE19C" w14:textId="77777777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5C1D63E" w14:textId="77777777" w:rsidR="00327453" w:rsidRPr="00A65B96" w:rsidRDefault="00327453" w:rsidP="00327453">
            <w:pPr>
              <w:spacing w:before="80" w:after="80"/>
              <w:ind w:left="141" w:right="131"/>
              <w:jc w:val="both"/>
              <w:rPr>
                <w:rFonts w:ascii="Arial" w:hAnsi="Arial" w:cs="Arial"/>
                <w:color w:val="FF0000"/>
                <w:sz w:val="20"/>
                <w:szCs w:val="20"/>
                <w:lang w:val="ro-RO"/>
              </w:rPr>
            </w:pPr>
          </w:p>
        </w:tc>
      </w:tr>
      <w:tr w:rsidR="00327453" w:rsidRPr="00A65B96" w14:paraId="277454A3" w14:textId="77777777" w:rsidTr="00FF013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8F246" w14:textId="1FCB66AB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Cs/>
                <w:sz w:val="20"/>
                <w:szCs w:val="20"/>
                <w:lang w:val="ro-RO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34F22" w14:textId="40C36E31" w:rsidR="00327453" w:rsidRPr="00A65B96" w:rsidRDefault="00327453" w:rsidP="00327453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sz w:val="20"/>
                <w:szCs w:val="20"/>
                <w:lang w:val="ro-RO"/>
              </w:rPr>
              <w:t>Repartizarea profitului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F8DD1" w14:textId="7E459B4B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yellow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  <w:r w:rsidRPr="00A65B96">
              <w:rPr>
                <w:rFonts w:ascii="Arial" w:hAnsi="Arial" w:cs="Arial"/>
                <w:sz w:val="20"/>
                <w:szCs w:val="20"/>
                <w:lang w:val="ro-RO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6042D2" w14:textId="77777777" w:rsidR="00327453" w:rsidRPr="00A65B96" w:rsidRDefault="00327453" w:rsidP="0032745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917E76" w14:textId="6FD6FA5F" w:rsidR="00327453" w:rsidRPr="00A65B96" w:rsidRDefault="00327453" w:rsidP="00327453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0,00 p – Nu a fost prezentată repartizarea profitului</w:t>
            </w:r>
          </w:p>
          <w:p w14:paraId="2EAD822F" w14:textId="6DDC2323" w:rsidR="00327453" w:rsidRPr="00A65B96" w:rsidRDefault="00327453" w:rsidP="00327453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1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>,00 p – Repartizarea profitului a fost prezentata sumar și/sau neargumentat</w:t>
            </w:r>
          </w:p>
          <w:p w14:paraId="1E4A6794" w14:textId="35C5DC1E" w:rsidR="00327453" w:rsidRPr="00A65B96" w:rsidRDefault="00327453" w:rsidP="00327453">
            <w:pPr>
              <w:spacing w:before="80" w:after="80"/>
              <w:ind w:left="153" w:right="131"/>
              <w:jc w:val="both"/>
              <w:rPr>
                <w:rFonts w:ascii="Arial" w:hAnsi="Arial" w:cs="Arial"/>
                <w:color w:val="FF0000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lastRenderedPageBreak/>
              <w:t>2,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o-RO"/>
              </w:rPr>
              <w:t xml:space="preserve">00 p – Modul de repartizare a profitului a fost descris complet, coerent si este in acord cu misiunea sociala a firmei </w:t>
            </w:r>
          </w:p>
        </w:tc>
      </w:tr>
      <w:tr w:rsidR="00327453" w:rsidRPr="00A65B96" w14:paraId="66BF397F" w14:textId="77777777" w:rsidTr="00E872D8"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2EA6D" w14:textId="66B518E4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lastRenderedPageBreak/>
              <w:t>1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1. COERENTA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7FBA3" w14:textId="724E1B33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3</w:t>
            </w:r>
            <w:r w:rsidRPr="00A65B9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3DD8438" w14:textId="77777777" w:rsidR="00327453" w:rsidRPr="00A65B96" w:rsidRDefault="00327453" w:rsidP="0032745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4262752" w14:textId="77777777" w:rsidR="00327453" w:rsidRPr="00A65B96" w:rsidRDefault="00327453" w:rsidP="00327453">
            <w:pPr>
              <w:ind w:left="141" w:right="131"/>
              <w:jc w:val="both"/>
              <w:rPr>
                <w:rFonts w:ascii="Arial" w:hAnsi="Arial" w:cs="Arial"/>
                <w:color w:val="FF0000"/>
                <w:sz w:val="20"/>
                <w:szCs w:val="20"/>
                <w:lang w:val="ro-RO"/>
              </w:rPr>
            </w:pPr>
          </w:p>
        </w:tc>
      </w:tr>
      <w:tr w:rsidR="00327453" w:rsidRPr="00A65B96" w14:paraId="753CC941" w14:textId="77777777" w:rsidTr="009166F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72633" w14:textId="52BB7DC6" w:rsidR="00327453" w:rsidRPr="005350DB" w:rsidRDefault="00327453" w:rsidP="00327453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5350DB">
              <w:rPr>
                <w:rFonts w:ascii="Arial" w:hAnsi="Arial" w:cs="Arial"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val="ro-RO"/>
              </w:rPr>
              <w:t>1</w:t>
            </w:r>
            <w:r w:rsidRPr="005350DB">
              <w:rPr>
                <w:rFonts w:ascii="Arial" w:hAnsi="Arial" w:cs="Arial"/>
                <w:bCs/>
                <w:sz w:val="20"/>
                <w:szCs w:val="20"/>
                <w:lang w:val="ro-RO"/>
              </w:rPr>
              <w:t>.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712C14" w14:textId="0A03ED84" w:rsidR="00327453" w:rsidRPr="005350DB" w:rsidRDefault="00327453" w:rsidP="00327453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Coerenta planului de afaceri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CDC4" w14:textId="5C54477D" w:rsidR="00327453" w:rsidRPr="005350DB" w:rsidRDefault="00327453" w:rsidP="00327453">
            <w:pPr>
              <w:spacing w:before="80" w:after="8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3</w:t>
            </w:r>
            <w:r w:rsidRPr="005350DB">
              <w:rPr>
                <w:rFonts w:ascii="Arial" w:hAnsi="Arial" w:cs="Arial"/>
                <w:sz w:val="20"/>
                <w:szCs w:val="20"/>
                <w:lang w:val="ro-RO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468B27" w14:textId="593FA6E2" w:rsidR="00327453" w:rsidRPr="005350DB" w:rsidRDefault="00327453" w:rsidP="0032745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AB5D01" w14:textId="77777777" w:rsidR="00327453" w:rsidRDefault="00327453" w:rsidP="00327453">
            <w:pPr>
              <w:ind w:left="141" w:right="131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ro-RO"/>
              </w:rPr>
              <w:t xml:space="preserve">0,00 p - </w:t>
            </w:r>
            <w:r w:rsidRPr="00040F82">
              <w:rPr>
                <w:rFonts w:ascii="Arial" w:hAnsi="Arial" w:cs="Arial"/>
                <w:i/>
                <w:iCs/>
                <w:sz w:val="20"/>
                <w:szCs w:val="20"/>
                <w:lang w:val="ro-RO"/>
              </w:rPr>
              <w:t>Informațiile prezentate în secțiunile planului de afaceri se contrazic și/sau nu sunt corelate și/sau nu sunt coerente</w:t>
            </w:r>
          </w:p>
          <w:p w14:paraId="5CE114A2" w14:textId="50C2660C" w:rsidR="00327453" w:rsidRDefault="00327453" w:rsidP="00327453">
            <w:pPr>
              <w:ind w:left="141" w:right="131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ro-RO"/>
              </w:rPr>
              <w:t xml:space="preserve">1,50 p - </w:t>
            </w:r>
            <w:r w:rsidRPr="00DA6BF9">
              <w:rPr>
                <w:rFonts w:ascii="Arial" w:hAnsi="Arial" w:cs="Arial"/>
                <w:i/>
                <w:iCs/>
                <w:sz w:val="20"/>
                <w:szCs w:val="20"/>
              </w:rPr>
              <w:t>Informațiile prezentate în secțiunile planului de afaceri sunt coerente, dar există anumite lacune/necorelări </w:t>
            </w:r>
          </w:p>
          <w:p w14:paraId="2F5544CA" w14:textId="6449B306" w:rsidR="00327453" w:rsidRPr="00040F82" w:rsidRDefault="00327453" w:rsidP="00327453">
            <w:pPr>
              <w:ind w:left="141" w:right="131"/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ro-RO"/>
              </w:rPr>
              <w:t xml:space="preserve">3,00 p - </w:t>
            </w:r>
            <w:r w:rsidRPr="00040F82">
              <w:rPr>
                <w:rFonts w:ascii="Arial" w:hAnsi="Arial" w:cs="Arial"/>
                <w:i/>
                <w:iCs/>
                <w:sz w:val="20"/>
                <w:szCs w:val="20"/>
                <w:lang w:val="ro-RO"/>
              </w:rPr>
              <w:t>Informațiile prezentate în secțiunile planului de afaceri sunt corelate și coerente</w:t>
            </w:r>
          </w:p>
        </w:tc>
      </w:tr>
      <w:tr w:rsidR="00327453" w:rsidRPr="00A65B96" w14:paraId="08E557EE" w14:textId="77777777" w:rsidTr="00FF013B"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FA9B6" w14:textId="77777777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PUNCTAJ TOTAL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8350" w14:textId="3486518F" w:rsidR="00327453" w:rsidRPr="00A65B96" w:rsidRDefault="00327453" w:rsidP="00327453">
            <w:pPr>
              <w:spacing w:before="80" w:after="8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Maximum 100,00  puncte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7803F86" w14:textId="77777777" w:rsidR="00327453" w:rsidRPr="00A65B96" w:rsidRDefault="00327453" w:rsidP="0032745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E11B8A4" w14:textId="77777777" w:rsidR="00327453" w:rsidRPr="00A65B96" w:rsidRDefault="00327453" w:rsidP="00327453">
            <w:pPr>
              <w:ind w:left="141" w:right="131"/>
              <w:jc w:val="both"/>
              <w:rPr>
                <w:rFonts w:ascii="Arial" w:hAnsi="Arial" w:cs="Arial"/>
                <w:color w:val="FF0000"/>
                <w:sz w:val="20"/>
                <w:szCs w:val="20"/>
                <w:lang w:val="ro-RO"/>
              </w:rPr>
            </w:pPr>
          </w:p>
        </w:tc>
      </w:tr>
    </w:tbl>
    <w:p w14:paraId="616AEBBF" w14:textId="77777777" w:rsidR="00FA4CF5" w:rsidRPr="00A65B96" w:rsidRDefault="00FA4CF5" w:rsidP="00FA4CF5">
      <w:pPr>
        <w:jc w:val="both"/>
        <w:rPr>
          <w:rFonts w:ascii="Arial" w:hAnsi="Arial" w:cs="Arial"/>
          <w:color w:val="FF0000"/>
          <w:sz w:val="20"/>
          <w:szCs w:val="20"/>
          <w:lang w:val="ro-RO"/>
        </w:rPr>
      </w:pPr>
    </w:p>
    <w:p w14:paraId="5DE2F79F" w14:textId="77777777" w:rsidR="00FA4CF5" w:rsidRPr="00A65B96" w:rsidRDefault="00FA4CF5" w:rsidP="00FA4CF5">
      <w:pPr>
        <w:ind w:left="720"/>
        <w:jc w:val="both"/>
        <w:rPr>
          <w:rFonts w:ascii="Arial" w:hAnsi="Arial" w:cs="Arial"/>
          <w:color w:val="FF0000"/>
          <w:sz w:val="20"/>
          <w:szCs w:val="20"/>
        </w:rPr>
      </w:pPr>
    </w:p>
    <w:p w14:paraId="6742648D" w14:textId="77777777" w:rsidR="00631353" w:rsidRDefault="00631353">
      <w:pPr>
        <w:rPr>
          <w:rFonts w:ascii="Arial" w:hAnsi="Arial" w:cs="Arial"/>
          <w:sz w:val="20"/>
          <w:szCs w:val="20"/>
        </w:rPr>
      </w:pPr>
    </w:p>
    <w:p w14:paraId="6CB4A58C" w14:textId="77777777" w:rsidR="00A65B96" w:rsidRDefault="00A65B96">
      <w:pPr>
        <w:rPr>
          <w:rFonts w:ascii="Arial" w:hAnsi="Arial" w:cs="Arial"/>
          <w:sz w:val="20"/>
          <w:szCs w:val="20"/>
        </w:rPr>
      </w:pPr>
    </w:p>
    <w:p w14:paraId="693FE504" w14:textId="77777777" w:rsidR="00A65B96" w:rsidRDefault="00A65B96">
      <w:pPr>
        <w:rPr>
          <w:rFonts w:ascii="Arial" w:hAnsi="Arial" w:cs="Arial"/>
          <w:sz w:val="20"/>
          <w:szCs w:val="20"/>
        </w:rPr>
      </w:pPr>
    </w:p>
    <w:p w14:paraId="5341BFB7" w14:textId="77777777" w:rsidR="00A65B96" w:rsidRDefault="00A65B96">
      <w:pPr>
        <w:rPr>
          <w:rFonts w:ascii="Arial" w:hAnsi="Arial" w:cs="Arial"/>
          <w:sz w:val="20"/>
          <w:szCs w:val="20"/>
        </w:rPr>
      </w:pPr>
    </w:p>
    <w:p w14:paraId="1C64B396" w14:textId="77777777" w:rsidR="00A65B96" w:rsidRDefault="00A65B96">
      <w:pPr>
        <w:rPr>
          <w:rFonts w:ascii="Arial" w:hAnsi="Arial" w:cs="Arial"/>
          <w:sz w:val="20"/>
          <w:szCs w:val="20"/>
        </w:rPr>
      </w:pPr>
    </w:p>
    <w:p w14:paraId="4471DE93" w14:textId="77777777" w:rsidR="00DA6BF9" w:rsidRDefault="00DA6BF9">
      <w:pPr>
        <w:rPr>
          <w:rFonts w:ascii="Arial" w:hAnsi="Arial" w:cs="Arial"/>
          <w:sz w:val="20"/>
          <w:szCs w:val="20"/>
        </w:rPr>
      </w:pPr>
    </w:p>
    <w:p w14:paraId="1674D02E" w14:textId="77777777" w:rsidR="00DA6BF9" w:rsidRDefault="00DA6BF9">
      <w:pPr>
        <w:rPr>
          <w:rFonts w:ascii="Arial" w:hAnsi="Arial" w:cs="Arial"/>
          <w:sz w:val="20"/>
          <w:szCs w:val="20"/>
        </w:rPr>
      </w:pPr>
    </w:p>
    <w:p w14:paraId="684613E7" w14:textId="77777777" w:rsidR="00DA6BF9" w:rsidRDefault="00DA6BF9">
      <w:pPr>
        <w:rPr>
          <w:rFonts w:ascii="Arial" w:hAnsi="Arial" w:cs="Arial"/>
          <w:sz w:val="20"/>
          <w:szCs w:val="20"/>
        </w:rPr>
      </w:pPr>
    </w:p>
    <w:p w14:paraId="50CD36C0" w14:textId="77777777" w:rsidR="00DA6BF9" w:rsidRDefault="00DA6BF9">
      <w:pPr>
        <w:rPr>
          <w:rFonts w:ascii="Arial" w:hAnsi="Arial" w:cs="Arial"/>
          <w:sz w:val="20"/>
          <w:szCs w:val="20"/>
        </w:rPr>
      </w:pPr>
    </w:p>
    <w:p w14:paraId="6221A3CD" w14:textId="77777777" w:rsidR="00DA6BF9" w:rsidRDefault="00DA6BF9">
      <w:pPr>
        <w:rPr>
          <w:rFonts w:ascii="Arial" w:hAnsi="Arial" w:cs="Arial"/>
          <w:sz w:val="20"/>
          <w:szCs w:val="20"/>
        </w:rPr>
      </w:pPr>
    </w:p>
    <w:p w14:paraId="75551A50" w14:textId="77777777" w:rsidR="00DA6BF9" w:rsidRDefault="00DA6BF9">
      <w:pPr>
        <w:rPr>
          <w:rFonts w:ascii="Arial" w:hAnsi="Arial" w:cs="Arial"/>
          <w:sz w:val="20"/>
          <w:szCs w:val="20"/>
        </w:rPr>
      </w:pPr>
    </w:p>
    <w:sectPr w:rsidR="00DA6BF9" w:rsidSect="00C77EF0">
      <w:pgSz w:w="12240" w:h="15840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F4051"/>
    <w:multiLevelType w:val="hybridMultilevel"/>
    <w:tmpl w:val="4AF06334"/>
    <w:lvl w:ilvl="0" w:tplc="0E6451FA">
      <w:start w:val="1"/>
      <w:numFmt w:val="upperLetter"/>
      <w:lvlText w:val="%1)"/>
      <w:lvlJc w:val="left"/>
      <w:pPr>
        <w:ind w:left="501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58C96BE3"/>
    <w:multiLevelType w:val="hybridMultilevel"/>
    <w:tmpl w:val="E2D4966A"/>
    <w:lvl w:ilvl="0" w:tplc="86ECA0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73BD3"/>
    <w:multiLevelType w:val="hybridMultilevel"/>
    <w:tmpl w:val="1FC402A6"/>
    <w:lvl w:ilvl="0" w:tplc="9A761162">
      <w:start w:val="8"/>
      <w:numFmt w:val="bullet"/>
      <w:lvlText w:val="-"/>
      <w:lvlJc w:val="left"/>
      <w:pPr>
        <w:ind w:left="501" w:hanging="360"/>
      </w:pPr>
      <w:rPr>
        <w:rFonts w:ascii="Arial" w:eastAsiaTheme="minorHAnsi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72015B0F"/>
    <w:multiLevelType w:val="hybridMultilevel"/>
    <w:tmpl w:val="2AE881E6"/>
    <w:lvl w:ilvl="0" w:tplc="4D7E73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35CD4"/>
    <w:multiLevelType w:val="hybridMultilevel"/>
    <w:tmpl w:val="11B4A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217277">
    <w:abstractNumId w:val="2"/>
  </w:num>
  <w:num w:numId="2" w16cid:durableId="618687851">
    <w:abstractNumId w:val="0"/>
  </w:num>
  <w:num w:numId="3" w16cid:durableId="815294953">
    <w:abstractNumId w:val="1"/>
  </w:num>
  <w:num w:numId="4" w16cid:durableId="833379011">
    <w:abstractNumId w:val="3"/>
  </w:num>
  <w:num w:numId="5" w16cid:durableId="306319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02"/>
    <w:rsid w:val="0000721D"/>
    <w:rsid w:val="000073B1"/>
    <w:rsid w:val="00010EE5"/>
    <w:rsid w:val="00014A91"/>
    <w:rsid w:val="00015764"/>
    <w:rsid w:val="00017FCB"/>
    <w:rsid w:val="00023B33"/>
    <w:rsid w:val="0003026E"/>
    <w:rsid w:val="00040F82"/>
    <w:rsid w:val="000429FB"/>
    <w:rsid w:val="00046C44"/>
    <w:rsid w:val="00051048"/>
    <w:rsid w:val="00065225"/>
    <w:rsid w:val="00072A93"/>
    <w:rsid w:val="0007332E"/>
    <w:rsid w:val="0008533F"/>
    <w:rsid w:val="000927FA"/>
    <w:rsid w:val="000A3490"/>
    <w:rsid w:val="000B2B50"/>
    <w:rsid w:val="000C0DB6"/>
    <w:rsid w:val="000C1A82"/>
    <w:rsid w:val="000C3FEF"/>
    <w:rsid w:val="000C7955"/>
    <w:rsid w:val="000E640E"/>
    <w:rsid w:val="000F052E"/>
    <w:rsid w:val="00100A09"/>
    <w:rsid w:val="001044BC"/>
    <w:rsid w:val="00104F72"/>
    <w:rsid w:val="001104E0"/>
    <w:rsid w:val="00116A88"/>
    <w:rsid w:val="001216F0"/>
    <w:rsid w:val="00133667"/>
    <w:rsid w:val="0014469F"/>
    <w:rsid w:val="00147AC4"/>
    <w:rsid w:val="001509C7"/>
    <w:rsid w:val="00165353"/>
    <w:rsid w:val="001679D6"/>
    <w:rsid w:val="00185FCE"/>
    <w:rsid w:val="0019473A"/>
    <w:rsid w:val="001B416C"/>
    <w:rsid w:val="001B5AF5"/>
    <w:rsid w:val="001C11AB"/>
    <w:rsid w:val="001C2639"/>
    <w:rsid w:val="001C53DC"/>
    <w:rsid w:val="001C7F1C"/>
    <w:rsid w:val="001D2CBD"/>
    <w:rsid w:val="001E1CC8"/>
    <w:rsid w:val="001E4CFC"/>
    <w:rsid w:val="001F6F99"/>
    <w:rsid w:val="0020104B"/>
    <w:rsid w:val="00211A7E"/>
    <w:rsid w:val="00215CB8"/>
    <w:rsid w:val="002425A1"/>
    <w:rsid w:val="00243D91"/>
    <w:rsid w:val="00257617"/>
    <w:rsid w:val="00264647"/>
    <w:rsid w:val="00265996"/>
    <w:rsid w:val="00273D8E"/>
    <w:rsid w:val="002818E9"/>
    <w:rsid w:val="0028370A"/>
    <w:rsid w:val="0029300A"/>
    <w:rsid w:val="00293A23"/>
    <w:rsid w:val="00294EDB"/>
    <w:rsid w:val="002A7831"/>
    <w:rsid w:val="002B7B9B"/>
    <w:rsid w:val="002C0F25"/>
    <w:rsid w:val="002C1D33"/>
    <w:rsid w:val="002C22C4"/>
    <w:rsid w:val="002D171D"/>
    <w:rsid w:val="002D1B89"/>
    <w:rsid w:val="002D395A"/>
    <w:rsid w:val="002F4888"/>
    <w:rsid w:val="002F4FAE"/>
    <w:rsid w:val="00327453"/>
    <w:rsid w:val="00336FF2"/>
    <w:rsid w:val="00367B3F"/>
    <w:rsid w:val="00387B4A"/>
    <w:rsid w:val="003B205D"/>
    <w:rsid w:val="003B70EF"/>
    <w:rsid w:val="003E1121"/>
    <w:rsid w:val="003E4802"/>
    <w:rsid w:val="003F7699"/>
    <w:rsid w:val="0040262A"/>
    <w:rsid w:val="00407723"/>
    <w:rsid w:val="004177E4"/>
    <w:rsid w:val="00423FE5"/>
    <w:rsid w:val="004245B2"/>
    <w:rsid w:val="00425A33"/>
    <w:rsid w:val="00432B97"/>
    <w:rsid w:val="00441522"/>
    <w:rsid w:val="004570D4"/>
    <w:rsid w:val="004646C8"/>
    <w:rsid w:val="00465B87"/>
    <w:rsid w:val="00472C0A"/>
    <w:rsid w:val="004813F3"/>
    <w:rsid w:val="00487BB5"/>
    <w:rsid w:val="004B4E10"/>
    <w:rsid w:val="004C32CE"/>
    <w:rsid w:val="004E191F"/>
    <w:rsid w:val="004E6C8C"/>
    <w:rsid w:val="00517844"/>
    <w:rsid w:val="00531A9C"/>
    <w:rsid w:val="0053209F"/>
    <w:rsid w:val="00532397"/>
    <w:rsid w:val="005350DB"/>
    <w:rsid w:val="00535F79"/>
    <w:rsid w:val="00552B83"/>
    <w:rsid w:val="005648E5"/>
    <w:rsid w:val="00566EEA"/>
    <w:rsid w:val="0057539E"/>
    <w:rsid w:val="005866D3"/>
    <w:rsid w:val="005A2534"/>
    <w:rsid w:val="005D4488"/>
    <w:rsid w:val="005E40FF"/>
    <w:rsid w:val="005F07FF"/>
    <w:rsid w:val="0060367E"/>
    <w:rsid w:val="00604AA9"/>
    <w:rsid w:val="00614EA3"/>
    <w:rsid w:val="006267F6"/>
    <w:rsid w:val="00631353"/>
    <w:rsid w:val="00637DA0"/>
    <w:rsid w:val="00637DAE"/>
    <w:rsid w:val="00652F97"/>
    <w:rsid w:val="006552D6"/>
    <w:rsid w:val="00660FD0"/>
    <w:rsid w:val="00662D32"/>
    <w:rsid w:val="00666B62"/>
    <w:rsid w:val="006872EE"/>
    <w:rsid w:val="006934E7"/>
    <w:rsid w:val="006A6619"/>
    <w:rsid w:val="006B49DB"/>
    <w:rsid w:val="006D36EB"/>
    <w:rsid w:val="006D3C87"/>
    <w:rsid w:val="006D61AE"/>
    <w:rsid w:val="006E0BB5"/>
    <w:rsid w:val="006E522A"/>
    <w:rsid w:val="006F2299"/>
    <w:rsid w:val="00707737"/>
    <w:rsid w:val="007511E2"/>
    <w:rsid w:val="0075784C"/>
    <w:rsid w:val="00762BBA"/>
    <w:rsid w:val="00777792"/>
    <w:rsid w:val="00785619"/>
    <w:rsid w:val="007920C8"/>
    <w:rsid w:val="00792F9E"/>
    <w:rsid w:val="007D2E89"/>
    <w:rsid w:val="007D737D"/>
    <w:rsid w:val="007E592B"/>
    <w:rsid w:val="007F103A"/>
    <w:rsid w:val="007F7708"/>
    <w:rsid w:val="00810AEB"/>
    <w:rsid w:val="00835A3C"/>
    <w:rsid w:val="0084753A"/>
    <w:rsid w:val="00851F29"/>
    <w:rsid w:val="00863850"/>
    <w:rsid w:val="00873B9C"/>
    <w:rsid w:val="00875676"/>
    <w:rsid w:val="00883938"/>
    <w:rsid w:val="008851DC"/>
    <w:rsid w:val="00886AF4"/>
    <w:rsid w:val="008918D0"/>
    <w:rsid w:val="00892255"/>
    <w:rsid w:val="00892910"/>
    <w:rsid w:val="008B3C84"/>
    <w:rsid w:val="008B4E3B"/>
    <w:rsid w:val="008C2E5B"/>
    <w:rsid w:val="008D2011"/>
    <w:rsid w:val="008E2311"/>
    <w:rsid w:val="008E25D3"/>
    <w:rsid w:val="008E6391"/>
    <w:rsid w:val="008F0C09"/>
    <w:rsid w:val="008F26FA"/>
    <w:rsid w:val="00906957"/>
    <w:rsid w:val="009153CE"/>
    <w:rsid w:val="009166F9"/>
    <w:rsid w:val="00920A2C"/>
    <w:rsid w:val="0092180D"/>
    <w:rsid w:val="00925E2B"/>
    <w:rsid w:val="00940E11"/>
    <w:rsid w:val="009543B2"/>
    <w:rsid w:val="009667E9"/>
    <w:rsid w:val="00966CF1"/>
    <w:rsid w:val="0097507A"/>
    <w:rsid w:val="00981D25"/>
    <w:rsid w:val="0099358F"/>
    <w:rsid w:val="0099423E"/>
    <w:rsid w:val="009A4492"/>
    <w:rsid w:val="009B0549"/>
    <w:rsid w:val="009E2E6B"/>
    <w:rsid w:val="009F16A5"/>
    <w:rsid w:val="009F6924"/>
    <w:rsid w:val="00A03C6F"/>
    <w:rsid w:val="00A23103"/>
    <w:rsid w:val="00A25F27"/>
    <w:rsid w:val="00A57FF1"/>
    <w:rsid w:val="00A64167"/>
    <w:rsid w:val="00A65B96"/>
    <w:rsid w:val="00A72671"/>
    <w:rsid w:val="00A8442D"/>
    <w:rsid w:val="00A915C3"/>
    <w:rsid w:val="00A938CD"/>
    <w:rsid w:val="00A94DF5"/>
    <w:rsid w:val="00A973F0"/>
    <w:rsid w:val="00AA04BE"/>
    <w:rsid w:val="00AA4303"/>
    <w:rsid w:val="00AC063E"/>
    <w:rsid w:val="00AC5848"/>
    <w:rsid w:val="00AE25B0"/>
    <w:rsid w:val="00AE49C0"/>
    <w:rsid w:val="00B0124E"/>
    <w:rsid w:val="00B12BE8"/>
    <w:rsid w:val="00B17C44"/>
    <w:rsid w:val="00B21BC0"/>
    <w:rsid w:val="00B22EC8"/>
    <w:rsid w:val="00B23EB1"/>
    <w:rsid w:val="00B40E88"/>
    <w:rsid w:val="00B630BF"/>
    <w:rsid w:val="00B63CB9"/>
    <w:rsid w:val="00B67362"/>
    <w:rsid w:val="00B703DA"/>
    <w:rsid w:val="00B84404"/>
    <w:rsid w:val="00B85D1F"/>
    <w:rsid w:val="00BA7FF9"/>
    <w:rsid w:val="00BC0E2F"/>
    <w:rsid w:val="00BC1A5A"/>
    <w:rsid w:val="00BD3FF8"/>
    <w:rsid w:val="00BF03D8"/>
    <w:rsid w:val="00BF628F"/>
    <w:rsid w:val="00C02DB7"/>
    <w:rsid w:val="00C15BEE"/>
    <w:rsid w:val="00C1753B"/>
    <w:rsid w:val="00C33587"/>
    <w:rsid w:val="00C3601F"/>
    <w:rsid w:val="00C4362C"/>
    <w:rsid w:val="00C705AF"/>
    <w:rsid w:val="00C77EF0"/>
    <w:rsid w:val="00C9771C"/>
    <w:rsid w:val="00CB0546"/>
    <w:rsid w:val="00CB26F9"/>
    <w:rsid w:val="00CB43D5"/>
    <w:rsid w:val="00CD0613"/>
    <w:rsid w:val="00CE5CD5"/>
    <w:rsid w:val="00CF130F"/>
    <w:rsid w:val="00CF78A8"/>
    <w:rsid w:val="00D01D9E"/>
    <w:rsid w:val="00D02EF3"/>
    <w:rsid w:val="00D13577"/>
    <w:rsid w:val="00D15AD7"/>
    <w:rsid w:val="00D423EA"/>
    <w:rsid w:val="00D55A96"/>
    <w:rsid w:val="00D61C70"/>
    <w:rsid w:val="00D73C77"/>
    <w:rsid w:val="00DA6BF9"/>
    <w:rsid w:val="00DB392A"/>
    <w:rsid w:val="00DB3CA2"/>
    <w:rsid w:val="00DC051E"/>
    <w:rsid w:val="00DC183E"/>
    <w:rsid w:val="00DC7306"/>
    <w:rsid w:val="00E009BB"/>
    <w:rsid w:val="00E2673C"/>
    <w:rsid w:val="00E323DF"/>
    <w:rsid w:val="00E37023"/>
    <w:rsid w:val="00E4698B"/>
    <w:rsid w:val="00E47F96"/>
    <w:rsid w:val="00E517C2"/>
    <w:rsid w:val="00E519C7"/>
    <w:rsid w:val="00E51CD2"/>
    <w:rsid w:val="00E521C5"/>
    <w:rsid w:val="00E57961"/>
    <w:rsid w:val="00E72F92"/>
    <w:rsid w:val="00E831D2"/>
    <w:rsid w:val="00E86199"/>
    <w:rsid w:val="00E95BA8"/>
    <w:rsid w:val="00EA5778"/>
    <w:rsid w:val="00ED7773"/>
    <w:rsid w:val="00EE211B"/>
    <w:rsid w:val="00EE4F6A"/>
    <w:rsid w:val="00EE7317"/>
    <w:rsid w:val="00EF134E"/>
    <w:rsid w:val="00EF5886"/>
    <w:rsid w:val="00F02638"/>
    <w:rsid w:val="00F22F3C"/>
    <w:rsid w:val="00F2415A"/>
    <w:rsid w:val="00F277A4"/>
    <w:rsid w:val="00F6059F"/>
    <w:rsid w:val="00F6258D"/>
    <w:rsid w:val="00F65937"/>
    <w:rsid w:val="00F777BB"/>
    <w:rsid w:val="00F84EBB"/>
    <w:rsid w:val="00FA4CF5"/>
    <w:rsid w:val="00FC016F"/>
    <w:rsid w:val="00FC05C1"/>
    <w:rsid w:val="00FC7332"/>
    <w:rsid w:val="00FD13C0"/>
    <w:rsid w:val="00FD42D8"/>
    <w:rsid w:val="00FD4F36"/>
    <w:rsid w:val="00FD5427"/>
    <w:rsid w:val="00FD78F1"/>
    <w:rsid w:val="00FE43CA"/>
    <w:rsid w:val="00FE45D6"/>
    <w:rsid w:val="00FF013B"/>
    <w:rsid w:val="00FF3DEB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E09B1"/>
  <w15:chartTrackingRefBased/>
  <w15:docId w15:val="{D256C20A-9BDF-4FA5-A195-8F4F3400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CF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2C0A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2"/>
    <w:basedOn w:val="Normal"/>
    <w:link w:val="ListParagraphChar"/>
    <w:uiPriority w:val="34"/>
    <w:qFormat/>
    <w:rsid w:val="00215CB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72C0A"/>
    <w:rPr>
      <w:rFonts w:ascii="Calibri Light" w:eastAsia="Times New Roman" w:hAnsi="Calibri Light" w:cs="Times New Roman"/>
      <w:color w:val="2E74B5"/>
      <w:sz w:val="26"/>
      <w:szCs w:val="26"/>
      <w:lang w:eastAsia="x-none"/>
    </w:rPr>
  </w:style>
  <w:style w:type="paragraph" w:customStyle="1" w:styleId="Default">
    <w:name w:val="Default"/>
    <w:rsid w:val="00A65B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65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65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2 Char"/>
    <w:basedOn w:val="DefaultParagraphFont"/>
    <w:link w:val="ListParagraph"/>
    <w:uiPriority w:val="34"/>
    <w:rsid w:val="00C77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9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CNIPMMR SMEProjects</dc:creator>
  <cp:keywords/>
  <dc:description/>
  <cp:lastModifiedBy>Dragos Pufulete</cp:lastModifiedBy>
  <cp:revision>16</cp:revision>
  <cp:lastPrinted>2024-09-05T12:10:00Z</cp:lastPrinted>
  <dcterms:created xsi:type="dcterms:W3CDTF">2024-09-05T12:41:00Z</dcterms:created>
  <dcterms:modified xsi:type="dcterms:W3CDTF">2024-12-19T08:34:00Z</dcterms:modified>
</cp:coreProperties>
</file>